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74" w:rsidRDefault="00113B74" w:rsidP="00113B74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Procedura zachowania bezpieczeństwa i zasad funkcjonowania biblioteki szkolnej</w:t>
      </w:r>
    </w:p>
    <w:bookmarkEnd w:id="0"/>
    <w:p w:rsidR="00113B74" w:rsidRDefault="00113B74" w:rsidP="00113B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Zespole Szkół Centrum Kształcenia Rolniczego w Janowie na rok szkolny 2020/2021</w:t>
      </w:r>
    </w:p>
    <w:p w:rsidR="00113B74" w:rsidRDefault="00113B74" w:rsidP="00113B74">
      <w:pPr>
        <w:jc w:val="both"/>
        <w:rPr>
          <w:rFonts w:ascii="Times New Roman" w:hAnsi="Times New Roman" w:cs="Times New Roman"/>
          <w:b/>
        </w:rPr>
      </w:pPr>
    </w:p>
    <w:p w:rsidR="00113B74" w:rsidRDefault="00113B74" w:rsidP="00113B7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1.Procedura zachowania bezpieczeństwa i zasad funkcjonowania biblioteki szkolnej w ZSCKR w Janowie w trakcie epidemiiCOVID-19 dla uczniów, nauczycieli, pracowników szkoły i pracowników biblioteki, zwana dalej Procedurą, określa warunki i zasady wprowadzenia bezpieczeństwa obsługi czytelników biblioteki, określenie zasad udostępniania i zwrotów zbiorów bibliotecznych oraz innych czynności związanych z obsługą czytelników oraz kontaktów zewnętrznych.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2.Procedura obowiązuje wszystkich czytelników, tj. uczniów, nauczycieli, pracowników szkoły oraz inne osoby korzystające z usług biblioteki, współpracujące lub przebywające na terenie biblioteki.</w:t>
      </w:r>
    </w:p>
    <w:p w:rsidR="00113B74" w:rsidRDefault="00113B74" w:rsidP="00113B7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 obejmuje: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1.Zapewnienie bezpiecznego dystansu czasowo-przestrzennego i środków higieny dla użytkowników biblioteki.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2.Zapewnienie bezpiecznej obsługi użytkowników oraz maksymalne ograniczenie kontaktu.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3.Zasady udostępniania zbiorów bibliotecznych.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4.Godziny otwarcia dla czytelników.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5.Zasady postępowania ze zbiorami bibliotecznymi powracającymi do biblioteki.</w:t>
      </w:r>
    </w:p>
    <w:p w:rsidR="00113B74" w:rsidRDefault="00113B74" w:rsidP="00113B7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Zapewnienie bezpiecznego dystansu czasowo-przestrzennego i środków higieny dla użytkowników biblioteki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1.Dozowniki z płynem do dezynfekcji rąk dostępne są dla użytkowników przy wejściu do szkoły.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2.Od osób korzystających z biblioteki wymagane jest noszenie masek ochronnych lub innego sposobu zasłaniania nosa i ust. 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3.Użytkownicy biblioteki pozostawiają książki przy wejściu do biblioteki. </w:t>
      </w:r>
    </w:p>
    <w:p w:rsidR="00113B74" w:rsidRDefault="00113B74" w:rsidP="00113B7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Zapewnienie bezpiecznej obsługi użytkowników oraz maksymalne ograniczenie kontaktu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1.Zbiory można wypożyczać bezpośrednio w bibliotece zgodnie z zasadami wypożyczania zbiorów bibliotecznych, opisanymi w §5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2.Wprowadza się obowiązek zasłaniania nosa i ust przez pracowników biblioteki stykający się z czytelnikami i używanymi przez nich zasobami bibliotecznymi.</w:t>
      </w:r>
    </w:p>
    <w:p w:rsidR="00113B74" w:rsidRDefault="00113B74" w:rsidP="00113B7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udostępniania zbiorów bibliotecznych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1.Niedostępny pozostaje swobodny dostęp do regałów bibliotecznych dla czytelników. Książki podaje i odbiera wyłącznie pracownik biblioteki.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2.Wypożyczanie zbiorów biblioteki odbywa się tylko na zewnątrz do domu. Zawieszone do odwołania jest korzystanie ze zbiorów bibliotecznych na miejscu.</w:t>
      </w:r>
    </w:p>
    <w:p w:rsidR="00113B74" w:rsidRDefault="00113B74" w:rsidP="00113B7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Godziny otwarcia oddziałów bibliotecznych dla czytelników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 czasie trwającego stanu epidemii COVID-19 biblioteka otwarta jest w godzinach podanych na drzwiach biblioteki i stronie internetowej szkoły.</w:t>
      </w:r>
    </w:p>
    <w:p w:rsidR="00113B74" w:rsidRDefault="00113B74" w:rsidP="00113B7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postępowania ze zbiorami bibliotecznymi powracającymi do biblioteki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1.Czytelnik, zwracając zbiory biblioteczne jest zobowiązany do noszenia maski ochronnej lub innego sposobu zasłaniania nosa i ust oraz zachowania bezpiecznej odległości pomiędzy pracownikami biblioteki i innymi osobami korzystającymi z biblioteki.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2.Po przyjęciu książek od czytelnika należy każdorazowo zdezynfekować blat, na którym leżały książki.</w:t>
      </w:r>
    </w:p>
    <w:p w:rsidR="00113B74" w:rsidRDefault="00113B74" w:rsidP="00113B7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>3. Wypożyczone książki, materiały edukacyjne i czasopisma przechodzą kwarantannę przed kolejnym wypożyczeniem.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Przyjęte książki powinny zostać odłożone na okres </w:t>
      </w:r>
      <w:r>
        <w:rPr>
          <w:rFonts w:ascii="Times New Roman" w:hAnsi="Times New Roman" w:cs="Times New Roman"/>
          <w:b/>
        </w:rPr>
        <w:t>minimum  2 dni</w:t>
      </w:r>
      <w:r>
        <w:rPr>
          <w:rFonts w:ascii="Times New Roman" w:hAnsi="Times New Roman" w:cs="Times New Roman"/>
        </w:rPr>
        <w:t xml:space="preserve"> do skrzyni, pudła, torby lub na wydzielone półki, stoliki muszą być oznaczone datą zwrotu, odizolowane od innych egzemplarzy. 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5.Korzystanie z biblioteki szkolnej oraz godziny jej pracy uwzględniają zasady  konieczne do przechowywania książek i innych materiałów przez okres 2 dni </w:t>
      </w:r>
    </w:p>
    <w:p w:rsidR="00113B74" w:rsidRDefault="00113B74" w:rsidP="00113B74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 W bibliotece jednocześnie może przebywać nie więcej niż </w:t>
      </w:r>
      <w:r>
        <w:rPr>
          <w:rFonts w:ascii="Times New Roman" w:hAnsi="Times New Roman" w:cs="Times New Roman"/>
          <w:b/>
        </w:rPr>
        <w:t>2 uczniów/ czytelników.</w:t>
      </w:r>
    </w:p>
    <w:p w:rsidR="00A63360" w:rsidRDefault="00A63360"/>
    <w:sectPr w:rsidR="00A6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74"/>
    <w:rsid w:val="00113B74"/>
    <w:rsid w:val="00A6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9DA6-0042-4642-86E7-F0A91E57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3B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2020-08-28T18:11:00Z</dcterms:created>
  <dcterms:modified xsi:type="dcterms:W3CDTF">2020-08-28T18:12:00Z</dcterms:modified>
</cp:coreProperties>
</file>