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11" w:rsidRPr="00984E56" w:rsidRDefault="005C5E11" w:rsidP="00984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06">
        <w:rPr>
          <w:rFonts w:ascii="Times New Roman" w:hAnsi="Times New Roman" w:cs="Times New Roman"/>
          <w:sz w:val="24"/>
          <w:szCs w:val="24"/>
        </w:rPr>
        <w:br/>
      </w:r>
      <w:r w:rsidRPr="00C97B06">
        <w:rPr>
          <w:rStyle w:val="markedcontent"/>
          <w:rFonts w:ascii="Times New Roman" w:hAnsi="Times New Roman" w:cs="Times New Roman"/>
          <w:b/>
          <w:sz w:val="24"/>
          <w:szCs w:val="24"/>
        </w:rPr>
        <w:t>Procedury funkcjonowania Zespołu Szkół Centrum Kształcenia Rolniczego w Janowie</w:t>
      </w:r>
      <w:r w:rsidRPr="00C9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B06">
        <w:rPr>
          <w:rStyle w:val="markedcontent"/>
          <w:rFonts w:ascii="Times New Roman" w:hAnsi="Times New Roman" w:cs="Times New Roman"/>
          <w:b/>
          <w:sz w:val="24"/>
          <w:szCs w:val="24"/>
        </w:rPr>
        <w:t>w okresie pandemii COVID-19</w:t>
      </w:r>
    </w:p>
    <w:p w:rsidR="008964C1" w:rsidRDefault="008964C1" w:rsidP="00984E56">
      <w:pPr>
        <w:spacing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252B7" w:rsidRDefault="005C5E11" w:rsidP="007252B7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I. ZADANIA ADMINISTRACYJNE SZKOŁY </w:t>
      </w:r>
      <w:r w:rsidRPr="00912A4E">
        <w:rPr>
          <w:rFonts w:ascii="Times New Roman" w:hAnsi="Times New Roman" w:cs="Times New Roman"/>
          <w:b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1. Sprawy administracyjne adresowane do dyrektora, rady pedagogicznej, rady rodziców </w:t>
      </w:r>
      <w:r w:rsidR="007252B7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należy kierować do sekretariatu szkoły w formie elektronicznej na adres </w:t>
      </w:r>
      <w:r w:rsidRPr="00912A4E">
        <w:rPr>
          <w:rStyle w:val="markedcontent"/>
          <w:rFonts w:ascii="Times New Roman" w:hAnsi="Times New Roman" w:cs="Times New Roman"/>
          <w:b/>
          <w:sz w:val="24"/>
          <w:szCs w:val="24"/>
        </w:rPr>
        <w:t>sekretariat@zsckrjanow.edu.pl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, kontaktować się telefonicznie pod </w:t>
      </w:r>
      <w:r w:rsidRPr="00912A4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numer </w:t>
      </w:r>
      <w:r w:rsidR="008964C1" w:rsidRPr="00912A4E">
        <w:rPr>
          <w:rFonts w:ascii="Times New Roman" w:hAnsi="Times New Roman" w:cs="Times New Roman"/>
          <w:b/>
          <w:sz w:val="24"/>
          <w:szCs w:val="24"/>
        </w:rPr>
        <w:t>85 7216083</w:t>
      </w:r>
      <w:r w:rsidR="008964C1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lub </w:t>
      </w:r>
      <w:r w:rsidR="007252B7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bezpośrednio po telefonicznym uzgodnieniu sprawy, czasu i miejsca załatwienia jej w szkole.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2. Dyrektor oraz nauczyciele kontaktują się z rodzicami i interesantami zdalnie, korzystając z poczty elektronicznej: e-mail lub telefonicznie, a także bezpośrednio na podstawie wcześniejszego ustalenia terminu spotkania.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79133B" w:rsidRPr="00912A4E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sekretariacie szkoły </w:t>
      </w:r>
      <w:r w:rsidR="0079133B" w:rsidRPr="00912A4E">
        <w:rPr>
          <w:rStyle w:val="markedcontent"/>
          <w:rFonts w:ascii="Times New Roman" w:hAnsi="Times New Roman" w:cs="Times New Roman"/>
          <w:sz w:val="24"/>
          <w:szCs w:val="24"/>
        </w:rPr>
        <w:t>,w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pomieszczeniach księgowości mogą przebywać pracownicy</w:t>
      </w:r>
      <w:r w:rsidR="0079133B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szkoły, uczniowie, interesanci, rodzice. Każda osoba </w:t>
      </w:r>
      <w:r w:rsidR="00700833">
        <w:rPr>
          <w:rStyle w:val="markedcontent"/>
          <w:rFonts w:ascii="Times New Roman" w:hAnsi="Times New Roman" w:cs="Times New Roman"/>
          <w:sz w:val="24"/>
          <w:szCs w:val="24"/>
        </w:rPr>
        <w:t>wchodzi do sekretariatu</w:t>
      </w:r>
      <w:r w:rsidR="0079133B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pojedynczo</w:t>
      </w:r>
      <w:r w:rsid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zakrywając usta, nos maseczką lub przyłbicą.</w:t>
      </w:r>
      <w:r w:rsidR="0079133B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252B7" w:rsidRDefault="007252B7" w:rsidP="007252B7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252B7" w:rsidRPr="007252B7" w:rsidRDefault="007252B7" w:rsidP="007252B7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252B7">
        <w:rPr>
          <w:rStyle w:val="markedcontent"/>
          <w:rFonts w:ascii="Times New Roman" w:hAnsi="Times New Roman" w:cs="Times New Roman"/>
          <w:b/>
          <w:sz w:val="24"/>
          <w:szCs w:val="24"/>
        </w:rPr>
        <w:t>II. ORGANIZACJA DZIAŁALNOŚCI DYDAKTYCZNO-WYCHOWAWCZO-OPIEKUŃCZEJ</w:t>
      </w:r>
    </w:p>
    <w:p w:rsidR="00C97B06" w:rsidRPr="00912A4E" w:rsidRDefault="007252B7" w:rsidP="007252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133B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Kontakty nauczycieli z rodzicami zaleca się prowadzić w formie zdalnej (telefonicznej / e-mail) w uzasadnionych przypadkach na terenie szkoły po uprzednim umówieniu się w wyznaczonym miejscu w szkole.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133B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z rodzicami organizowane w szkole odbywać się będą po uzgodnieniu terminu z dyrektorem szkoły, w wyznaczonym terminie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9133B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ustalonych salach lekcyjnych.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9133B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szkoły poza uczniami i pracownikami szkoły mogą wejść wyłącznie rodzice i opiekunowie uczniów oraz osoby, których wejście zostało wcześniej uzgodnione w sekretariacie szkoły.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drzwiami od parkingu. Wychodzić mogą pozostałymi drzwiami otwartymi.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trzecie, w tym rodzice uczniów, wchodząc do szkoły mają obowiązek zakrywania 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 i nosa dezynfekowania dłoni lub zakładania rękawiczek ochronnych oraz zachowania 1,5 m dystansu w stosunku do osób przebywających w tym otoczeniu. 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zajęciach szkolnych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bezpiecznymi środkami odkażającymi wycierane są ciągi komunikacyjne, klamki, umywalki, baterie łazienkowe, toalety.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sanitariatach dostępne są plakaty prezentujące prawidłowe mycie rąk.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zakończeniu zajęć szkolnych, pomieszczenia szkolne i teren przynależący do szkoły sprzątają i dezynfekują pracownicy obsługi zgodnie z przydziałem zadań.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salach lekcyjnych ławka w bezpośrednim sąsiedztwie stolika nauczyciela ma pozostać wolna.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. Lekcje wychowania fizycznego powinny prowadzone być jak najczęściej na podwórku (o ile pozwalają warunki pogodowe), należy unikać gier i ćwiczeń kontaktowych.</w:t>
      </w:r>
      <w:r w:rsidR="008964C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.Nauczyciele wychowania fizycznego zobowiązani są dostosować rozkłady materiału do sytuacji związanej z wyłączeniem wymienionych ćwiczeń i gier. Należy zobowiązać uczniów do posiadania stroju odpowiedniego do warunków pogodowych.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szkole dopuszcza się prowadzenie zajęć pozalekcyjnych uzgodnionych z dyrektorem szkoły.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 pozalekcyjne prowadzone przez nauczycieli oraz instytucje zewnętrzne prowadzone będą z zachowaniem zasad bezpieczeństwa związanych z rozprzestrzenianiem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</w:t>
      </w:r>
      <w:proofErr w:type="spellStart"/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takimi jakie obowiązują w na lekcjach.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czasie przerw oraz podczas przebywania w przestrzeni wspólnej w budynkach szkoły obowiązuje zakrywanie ust i nosa przez uczniów i nauczycieli pełniących dyżur na korytarzach.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korytarzu w budynku szkoły przed zajęciami dyżurujący nauczyciel ma obowiązek nadzorować, aby uczniowie dezynfekowali ręce i utrzymywali bezpieczne odległości.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Zakrywanie ust i nosa obowiązuje podczas imprez i uroczystości szkolnych organizowanych w budynkach szkolnych z udziałem różnych oddziałów do momentu zajęcia wyznaczonych miejsc. Sposób ich organizacji zależny będzie od aktualnej sytuacji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epidemiologicznej w kraju lub powiecie.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szkolne mogą być organizowane w porozumieniu z dyrekcją z zachowaniem zasad zawartych w Wytycznych dotyczących przewozu dzieci i młodzieży. </w:t>
      </w:r>
      <w:r w:rsidR="0079133B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9133B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uczniów w imprezach i uroczystościach organizowanych przez instytucje zewnętrzne</w:t>
      </w:r>
      <w:r w:rsidR="0079133B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będzie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zgodą rodziców / prawnych opiekunów </w:t>
      </w:r>
      <w:r w:rsidR="005C5E11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2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szkole wyznacza się izolatorium w gabinecie pielęgniarki szkolnej.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Uczniom, którzy wykazują objawy typowe dla zakażenia </w:t>
      </w:r>
      <w:proofErr w:type="spellStart"/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mierzona jest,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zgodą rodziców/prawnych opiekunów temperatura ciała. Pomiaru dokonuje się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termometrem bezdotykowym na podstawie oświadczenia wyrażonego przez rodziców /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prawnych opiekunów lub pełnoletniego ucznia </w:t>
      </w:r>
      <w:r w:rsidR="005C5E11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1.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7B06" w:rsidRPr="00912A4E" w:rsidRDefault="00C97B06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A4E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OBOWIĄZKI UCZNIÓW: </w:t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Uczniowie są zobowiązani do częstego mycia rąk oraz dezynfekcji przy wejściu do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budynków szkoły ewentualnie używania rękawiczek ochronnych.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912A4E" w:rsidRPr="00912A4E">
        <w:rPr>
          <w:rFonts w:ascii="Times New Roman" w:hAnsi="Times New Roman" w:cs="Times New Roman"/>
          <w:sz w:val="24"/>
          <w:szCs w:val="24"/>
        </w:rPr>
        <w:t xml:space="preserve"> Uczniowie po wejściu do sali lekcyjnej i zajęciu miejsca w ławce mogą zdjęć maseczki lub przyłbice</w:t>
      </w:r>
      <w:r w:rsidR="00912A4E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</w:t>
      </w:r>
    </w:p>
    <w:p w:rsidR="00912A4E" w:rsidRPr="00912A4E" w:rsidRDefault="005C5E11" w:rsidP="00725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12A4E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2A4E" w:rsidRPr="00912A4E">
        <w:rPr>
          <w:rFonts w:ascii="Times New Roman" w:hAnsi="Times New Roman" w:cs="Times New Roman"/>
          <w:sz w:val="24"/>
          <w:szCs w:val="24"/>
        </w:rPr>
        <w:t>Uczniowie podczas przerw, wychodząc z klas, z zajęć, muszą zakrywać usta i nos</w:t>
      </w:r>
    </w:p>
    <w:p w:rsidR="00984E56" w:rsidRPr="00912A4E" w:rsidRDefault="00912A4E" w:rsidP="00725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Uczniowie zobowiązani są do posiadania własnych przyborów szkolnych, podręczników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itp.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Zakrywania ust i nosa w czasie przerw – w budynkach szkoły</w:t>
      </w:r>
      <w:r w:rsidR="00260A3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warsztatach, w internacie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podczas uroczystości szkolnych i apeli do momentu zajęcia miejsc.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zobowiązani są do przestrzegania zasad zachowania bezpiecznych odległości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min. 1,5m. zarówno w budynkach jak i poza budynkami.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zajęciach obowiązuje zakaz korzystania z telefonów komórkowych, chyba że zaistnieje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sytuacja wyjątkowa, tylko za zgodą nauczyciela.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zobowiązani są bezwzględnie do zostawiania kurtek, płaszczy </w:t>
      </w:r>
      <w:r w:rsidR="007252B7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rzeczy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zamykanych szafkach indywidualnych</w:t>
      </w:r>
      <w:r w:rsidR="007252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zabierać ich do klas lub zostawiać na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wierzchu szafek w szatni.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Stosowania się do zasad bezpieczeństwa związanych z rozprzestrzenianiem się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5E11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OBOWIĄZKI NAUCZYCIELI: </w:t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Używanie środka dezynfekującego do rąk przy wejściu do budynków szkoły lub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używania rękawiczek ochronnych.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Dbanie o higienę rąk – częste mycie mydłem niedotykanie okolicy twarzy, ust, nosa 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oczu.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Obowiązkowe zakrywanie ust i nosa podczas pełnienia dyżuru na przerwie 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budynkach szkoły oraz podczas uroczystości szkolnych po zajęciu miejsca.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Wyjaśnianie uczniom zasad obowiązujących w placówce ze zwróceniem szczególnej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uwagi na przestrzeganie zasad higieny w związku z zagrożeniem zakażenia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Przypominanie uczniom o zasadach związanych z dbaniem o higienę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rąk – częste mycie mydłem lub środkiem dezynfekującym, nie dotykania okolicy twarzy, ust, nosa i oczu. </w:t>
      </w:r>
    </w:p>
    <w:p w:rsidR="005C5E11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Usunięcie lub zabezpieczenie przed dotykaniem przedmiotów i sprzętów znajdujących się w sali, których nie można skutecznie umyć, uprać lub dezynfekować.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Stosowanie na lekcji takich metod i form pracy, które pozwalają na optymalne zachowanie bezpiecznych odległości między uczniem a nauczycielem oraz między uczniami.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Na zajęciach praktycznych w zawodzie technik żywienia i usług gastronomicznych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podczas przygotowania potraw nauczyciele oraz uczniowie zobowiązani są do częstej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dezynfekcji rąk lub stosowania rękawiczek ochronnych.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Dbanie aby uczniowie nie wymieniali się między sobą przyborami szkolnymi.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Dbanie o zachowanie dystansu między uczniami w każdej przestrzeni placówki.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Wietrzenie sali po każdej lekcji a nawet w trakcie jej trwania.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Zgłaszanie dyrektorowi sytuacji, w których rodzice zgłoszą zakażenie </w:t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zauważone zostaną u ucznia objawy typowe dla </w:t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postępowania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instrukcją zawartą w punkcie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Nauczyciele/instruktorzy jazdy samochodem lub ciągnikiem mają obowiązek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stosować podczas nauki jazdy przyłbicę lub maseczkę.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Po każdej lekcji, pojazd jest dezynfekowany przez instruktora. Należy zdezynfekować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następujące elementy: stacyjkę oraz kluczyk, kierownicę wraz z przełącznikami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kierunkowskazów i wycieraczek, dźwignię zmiany biegów, wszystkie klamki drzwi od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wewnątrz i na zewnątrz pojazdu, elementy regulacji fotela kierowcy i pasażera 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przodu, elementy sterowania ustawieniami lusterek zewnętrznych, obudowy lusterek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wewnętrznych, dźwignię hamulca pomocniczego, pokrywę silnika w miejscu jej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otwierania oraz uchwyt zabezpieczający pokrywę silnika.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W uzasadnionych przypadkach- na wniosek dyrektora lub kierownika praktycznej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nauki zawodu może zostać poddany dodatkowej dezynfekcji.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OBOWIĄZKI PRACOWNIKÓW ADMINISTRACJI I OBSŁUGI: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Używanie środka dezynfekującego do rąk przy wejściu do budynków szkoły, lub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używania rękawiczek.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Dbanie o higienę rąk – częste mycie mydłem niedotykanie okolicy twarzy, ust, nosa 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oczu</w:t>
      </w:r>
      <w:r w:rsidR="00984E5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Wietrzeni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dnia,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pracuje.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Zachowanie szczególnej ostrożnoś</w:t>
      </w:r>
      <w:r w:rsidR="00984E5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 z innych pomieszczeń służących do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wykonywania swoich obowiązków.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Zakrywanie nosa i ust w kontaktach z uczniami lub innymi osobami przychodzącymi 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zewnątrz.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Dezynfekowanie powierzchni dotykowych w tym biurek, lad i stołów, klamek,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włączników światła, poręczy, blatów do spożywania posiłków i innych przedmiotów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(np. telefonów, klawiatur) płynem dezynfekującym oraz ich dokumentowania zgodnie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084920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nr </w:t>
      </w:r>
      <w:r w:rsidR="00084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Personel sprzątający regularnie i starannie sprząta wszystkie obszary często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używane, takie jak toalety, ciągi komunikacyjne z użyciem wody z detergentem oraz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dezynfekuje.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Personel sprzątający dokonuje zapisów dezynfekcji pomieszczeń. </w:t>
      </w:r>
    </w:p>
    <w:p w:rsidR="00C97B06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infekcji górnych dróg oddechowych lub podejrzenia zakażenia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gorączka) pracownik pozostaje w domu 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zawiadamia o tym fakcie dyrektora placówki oraz odpowiednie służby zgodnie 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zaleceniami GIS.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Pracownicy administracji i obsługi starają się nie kontaktować z uczniami oraz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nauczycielami. </w:t>
      </w:r>
    </w:p>
    <w:p w:rsidR="00B93AE7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OBOWIĄZKI RODZICÓW/OPIEKUNÓW PRAWNYCH: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Rodzice/opiekunowie prawni są zobowiązani do: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Zapoznania się z Procedurami bezpieczeństwa w okresie pandemii COVID-19 na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terenie Zespołu Szkół Centrum Kształcenia Rolniczego w 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Janowie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Zdezynfekowania rąk oraz zakrywania ust i nosa maseczką lub przyłbicą podczas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wizyty w szkole.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Zaopatrzenie dziecka w maseczkę, która musi być używana podczas przerw oraz 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częściach wspólnych budynków.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Zaopatrzenie dziecka w wodę pitną.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Zaopatrzenie dziecka w podręczniki i przybory szkolne.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Zachowania dystansu 1,5 metra od innego rodzica / opiekuna oraz od pracownika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szkoły.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Zakrywania ust i nosa podczas przebywania w budynkach szkoły.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Regularnego przypominania dziecku o podstawowych zasadach higieny m.in. myciu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rąk wodą z mydłem, wyrabianiu nawyku nie podawania ręki na przywitanie, unikania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częstego dotykania oczu, nosa i ust. Zwracania uwagi na odpowiedni sposób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zasłaniania twarzy podczas kichania czy kasłania.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Podania aktualnego numeru telefonu i odbierania telefonów od dyrektora szkoły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/wicedyrektora lub wychowawcy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Zgłoszenia wychowawcy sytuacji jeżeli u dziecka wystąpią objawy związane 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jeśli dziecko lub domownicy przebywają na kwarantannie. </w:t>
      </w:r>
    </w:p>
    <w:p w:rsidR="005C5E11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ZASADY KORZYSTANIA Z BIBLIOTEKI SZKOLNEJ </w:t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Uczniowie korzystają z czytelni i wypożyczalni. Książki i czasopisma podaje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bibliotekarz.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Użytkownicy biblioteki zobowiązani są do dezynfekcji rąk płynem znajdującym się 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bibliotece.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Uczniowie przebywający w bibliotece zobowiązani są do zakrywania ust i nosa.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Z biblioteki i wypożyczalni mogą korzystać wyłącznie uczniowie i pracownicy szkoły.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Zwracane książki zostaną poddane 2-dniowej kwarantannie, w tym czasie nie będzie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możliwości ich wypożyczania oraz rezerwowania.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Egzemplarzy zwracanych do biblioteki nie wolno samodzielnie dezynfekować.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Jednocześnie w bibliotece mogą przebywać </w:t>
      </w:r>
      <w:r w:rsid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oprócz bibliotekarza. </w:t>
      </w:r>
    </w:p>
    <w:p w:rsidR="00B93AE7" w:rsidRPr="00912A4E" w:rsidRDefault="00B93AE7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5E8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ZASADY KORZYSTANIA ZE STOŁÓWKI SZKOLNEJ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AE7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OBOK SKLEPIKU</w:t>
      </w:r>
    </w:p>
    <w:p w:rsidR="00B93AE7" w:rsidRPr="00D97C06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Ze stołówki szkolnej mogą korzystać wyłącznie uczniowie i pracownicy jedzący posiłki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danego dnia.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Przed wejściem do stołówki należy obowiązkowo zdezynfekować ręce płynem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umieszczonym przy wejściu.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4245E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wydawany jest na długiej przerwie.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Uczniowie zajmują miejsca wyznaczone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stolikach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Po każdej z przerw obiadowych pracownicy zobowiązani są do zdezynfekowania stołów oraz krzeseł.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podawanie w jednorazowych naczyniach, na jednorazowych talerzach</w:t>
      </w:r>
      <w:r w:rsidR="0042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plastikowe sztu</w:t>
      </w:r>
      <w:r w:rsidR="004245E8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ce.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podawania na wielorazowych naczyniach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wielorazowymi sztućcami, 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B93AE7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wyparzać .</w:t>
      </w:r>
    </w:p>
    <w:p w:rsidR="00D71EDA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8.Personel </w:t>
      </w:r>
      <w:r w:rsidR="00424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wydający posiłki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zobowiązany do zakrywania ust i nosa oraz używania rękawiczek ochronnych podczas wydawania posiłków.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racownicy obsługi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dokonania dezynfekcji stolików i krzeseł po 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posiłku</w:t>
      </w:r>
      <w:r w:rsidR="004245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3AE7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1EDA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IX. ZASADY FUNKCJONOWANIA INTERNATU SZKOLNEGO </w:t>
      </w:r>
    </w:p>
    <w:p w:rsidR="005C5E11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24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Zakwaterowanie: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zakwaterowanie w internacie w czasie roku szkolnego mogą ubiegać się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 posiadający dobry stan zdrowia, bez objawów infekcji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( nie są przeziębieni, nie mają podwyższonej temperatury)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Wychowankowie będą kwaterowani w pokojach po 2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 przyjeżdżając do internatu powinien ze sobą zabrać nawleczki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pościel, kubek</w:t>
      </w:r>
      <w:r w:rsidR="00D71EDA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szklankę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5021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mające objawy wskazujące na chorobę zakaźną, mające bliski kontakt 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zakażoną ,podejrzaną o zakażenie, przebywające w domu z osobami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poddanymi kwarantannie lub izolacji, nie mogą korzystać z internatu.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 zobowiązany jest do stosowania się do zasad bezpieczeństwa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związanych z zapobieganiem rozprzestrzeniania się COVID – 19: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zasłaniania ust i nosa w częściach wspólnych internatu,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dezynfekcji rąk przed wejściem do internatu,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częstego mycia rąk wodą z mydłem,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 podawania ręki na powitanie,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zachowywania dystansu 1,5 m.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 ograniczy wyjścia do minimum poza teren internatu;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swoim pokoju nie przyjmuje gości z zewnątrz;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Unika zgromadzeń;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 z łazienek i toalet, przestrzega zasady maksymalnie 5 osób 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pomieszczeniu;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posiłków wychowanek zachowuje bezpieczny odstęp od kolegów,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stolikach siadają maksymalnie 4 osoby;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Pogorszenie samopoczucia, wystąpienie objawów chorobowych uczeń ma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zgłosić wychowawcy dyżurującemu; </w:t>
      </w:r>
    </w:p>
    <w:p w:rsidR="005C5E11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</w:t>
      </w:r>
      <w:r w:rsidR="00E5502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5502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internatu: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 Dyrektorem szkoły ustala i dostosowuj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obowiązujące w internacie do wymogów zwiększonego reżimu sanitarnego 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warunkach pandemii </w:t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choroby COVID-19.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uczniom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ochrony osobistej: płyn dezynfekujący do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rąk, ewentualnie rękawiczki, maseczki ochronne.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rodzicom informacje o czynnikach ryzyka COVID-19, informuje 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procedurach oraz o odpowiedzialności za podjętą decyzję związaną z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wysłaniem dziecka do internatu </w:t>
      </w:r>
      <w:r w:rsidR="00084920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zał. nr </w:t>
      </w:r>
      <w:r w:rsidR="00084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84920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pomieszczenie w internacie służące do izolacji ucznia oraz pracownika- pokój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 młodzieży, jakie zasady bezpieczeństwa obecnie obowiązują w placówce i dlaczego zostały wprowadzone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bezpieczeństwo młodzieży poprzez: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Przypominanie uczniom o zasadach związanych z dbaniem o higienę rąk –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częste mycie mydłem lub środkiem dezynfekującym, nie dotykania okolicy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twarzy, ust, nosa i oczu, noszenia maseczki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Dbanie o zachowanie bezpiecznego dystansu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7A95" w:rsidRPr="00424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24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Rodziców/opiekunów prawnych : </w:t>
      </w:r>
    </w:p>
    <w:p w:rsidR="009C7A95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Procedurami bezpieczeństwa w okresie pandemii COVID-19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terenie Internatu i Zespołu Szkół Centrum Kształcenia Rolniczego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w Janowie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C7A95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do Internatu uzupełnionego Oświadczenia rodzica/ opiekuna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prawnego stanowiącego</w:t>
      </w:r>
      <w:r w:rsidR="00084920" w:rsidRPr="00084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4920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1.</w:t>
      </w:r>
      <w:r w:rsidR="00D97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Zaopatrzenie dziecka w maseczkę, która jest obowiązkowa podczas pobytu 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internacie 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Podania aktualnego numeru telefonu i odbierania telefonów wychowawc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ów internatu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wychowawcy sytuacji jeżeli u dziecka wystąpią objawy związane z COVID – 19 po pobycie w szkol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e;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przywożenia dziecka do internatu, gdy jest przeziębione, boli go głowa,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źle się czuje. </w:t>
      </w:r>
    </w:p>
    <w:p w:rsidR="009C7A95" w:rsidRPr="00912A4E" w:rsidRDefault="009C7A95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Obowiązki personelu sprzątającego: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Dbanie o bezpieczeństwo młodzieży i swoje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Ograniczenie kontaktów z innymi osobami do minimum, zachowując wszelkie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zasady bezpieczeństwa 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Zasłanianie ust i nosa oraz używanie rękawiczek jednorazowych w czasie kontaktu z innymi osobami 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C7A95" w:rsidRPr="00912A4E" w:rsidRDefault="009C7A95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C5E11" w:rsidRPr="00424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Używanie środków do dezynfekcji pomieszczeń.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7A95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P</w:t>
      </w:r>
      <w:r w:rsidR="00084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ROCEDURY NA WYPADEK STWIERDZENIA PODEJRZENIA ZAKAŻENIA KORONAWIRUSEM</w:t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dyżurujący zawiadamia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/wicedyrektora szkoły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telefon w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sytuacji podejrzenia u wychowanka występowania objawów chorobowych związanych z COVID – 19.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Wychowanek, u którego stwierdzono podejrzenie zakażenia </w:t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choroby COVID-19 (duszności, kaszel, gorączkę) bezzwłocznie zostanie izolowany przez wyznaczonego pracownika/wychowawcę wyposażonego w przyłbicę, fartuch ochronny, rękawiczki do IZOLATORIUM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pokój pielęgniarki.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Pracownik/wychowawca pozostaje z uczniem utrzymując min. 2 m do przybycia jego rodziców / opiekunów.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 rodziców ucznia o zaistniałej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Wychowawca, który podejrzewa u siebie zakażenie </w:t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(duszności, kaszel, gorączkę) podczas pełnienia dyżuru w internacie drogą telefoniczną zgłasza fakt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dyrektorowi lub wicedyrektorowi szkoły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do wytycznych GIS. Wychowawca w czasie oczekiwania na zastępstwo unika kontaktu z innymi osobami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 przybyciu zastępcy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bezzwłocznie udaje się do wyznaczonego pomieszczenia – izolatorium. </w:t>
      </w:r>
    </w:p>
    <w:p w:rsidR="005C5E11" w:rsidRPr="00912A4E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XI. </w:t>
      </w:r>
      <w:r w:rsidR="00084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bookmarkStart w:id="0" w:name="_GoBack"/>
      <w:bookmarkEnd w:id="0"/>
      <w:r w:rsidR="00084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Pracownik, u którego występują widoczne objawy infekcji dróg oddechowych nie jest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dopuszczony do pracy. </w:t>
      </w:r>
    </w:p>
    <w:p w:rsidR="00984E56" w:rsidRPr="00D97C06" w:rsidRDefault="005C5E11" w:rsidP="007252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stwierdzenia zakażenia COVID-19 u osoby, która przebywała na terenie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szkoły zastosowanie mają wytyczne Głównego Inspektora Sanitarnego dostępne na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stronie gov.pl/web/</w:t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oraz gis.gov.pl, odnoszących się do osób, które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miały kontakt z zakażonym.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przypadku stwierdzenia u ucznia lub pracownika objawów zakażenia należy go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bezwzględnie odizolować w wyznaczonej sali </w:t>
      </w:r>
      <w:r w:rsidR="009C7A95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hAnsi="Times New Roman" w:cs="Times New Roman"/>
          <w:sz w:val="24"/>
          <w:szCs w:val="24"/>
        </w:rPr>
        <w:t xml:space="preserve">Osoby te pozostają pod opieką wyznaczonego pracownika w odległości pow. 2 m. i zabezpieczonego w fartuch ochronny, przyłbicę, maseczkę i rękawiczki. do przybycia rodziców lub kogoś z rodziny.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Fonts w:ascii="Times New Roman" w:hAnsi="Times New Roman" w:cs="Times New Roman"/>
          <w:sz w:val="24"/>
          <w:szCs w:val="24"/>
        </w:rPr>
        <w:lastRenderedPageBreak/>
        <w:t xml:space="preserve">4. Należy zawiadomić o zaistniałej sytuacji dyrekcję szkoły, który zawiadamia </w:t>
      </w:r>
      <w:r w:rsidRPr="00912A4E">
        <w:rPr>
          <w:rFonts w:ascii="Times New Roman" w:hAnsi="Times New Roman" w:cs="Times New Roman"/>
          <w:sz w:val="24"/>
          <w:szCs w:val="24"/>
        </w:rPr>
        <w:br/>
        <w:t>telefonicznie PS</w:t>
      </w:r>
      <w:r w:rsidR="009C7A95" w:rsidRPr="00912A4E">
        <w:rPr>
          <w:rFonts w:ascii="Times New Roman" w:hAnsi="Times New Roman" w:cs="Times New Roman"/>
          <w:sz w:val="24"/>
          <w:szCs w:val="24"/>
        </w:rPr>
        <w:t>SE Sokó</w:t>
      </w:r>
      <w:r w:rsidR="00D97C06">
        <w:rPr>
          <w:rFonts w:ascii="Times New Roman" w:hAnsi="Times New Roman" w:cs="Times New Roman"/>
          <w:sz w:val="24"/>
          <w:szCs w:val="24"/>
        </w:rPr>
        <w:t>ł</w:t>
      </w:r>
      <w:r w:rsidR="009C7A95" w:rsidRPr="00912A4E">
        <w:rPr>
          <w:rFonts w:ascii="Times New Roman" w:hAnsi="Times New Roman" w:cs="Times New Roman"/>
          <w:sz w:val="24"/>
          <w:szCs w:val="24"/>
        </w:rPr>
        <w:t>ka lub PSSE Białystok</w:t>
      </w:r>
      <w:r w:rsidRPr="00912A4E">
        <w:rPr>
          <w:rFonts w:ascii="Times New Roman" w:hAnsi="Times New Roman" w:cs="Times New Roman"/>
          <w:sz w:val="24"/>
          <w:szCs w:val="24"/>
        </w:rPr>
        <w:t xml:space="preserve">.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5. Należy stosować się do zaleceń państwowego powiatowego inspektora sanitarnego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przy ustalaniu, czy należy wdrożyć dodatkowe procedury, biorąc pod uwagę zaistniałą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sytuację.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6. W przypadku zaistnienia sytuacji wskazanej w punkcie 1 ustala się listę osób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przebywających w tym samym czasie w części(-ach) szkoły, w których przebywała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osoba podejrzana o zakażenie w celu ustalenia z powiatowym inspektorem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sanitarnym dalszej drogi postępowania.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7. Zaleca się bieżące śledzenie informacji Głównego Inspektora Sanitarnego i Ministra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Zdrowia dostępnych na stronach https://gis.gov.pl/ lub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https://www.gov.pl/web/koronawirus/, a także obowiązujących przepisów prawa. </w:t>
      </w:r>
      <w:r w:rsidRPr="00912A4E">
        <w:rPr>
          <w:rFonts w:ascii="Times New Roman" w:hAnsi="Times New Roman" w:cs="Times New Roman"/>
          <w:sz w:val="24"/>
          <w:szCs w:val="24"/>
        </w:rPr>
        <w:br/>
        <w:t>8. Numery telefonów PSSE S</w:t>
      </w:r>
      <w:r w:rsidR="009C7A95" w:rsidRPr="00912A4E">
        <w:rPr>
          <w:rFonts w:ascii="Times New Roman" w:hAnsi="Times New Roman" w:cs="Times New Roman"/>
          <w:sz w:val="24"/>
          <w:szCs w:val="24"/>
        </w:rPr>
        <w:t>okółka</w:t>
      </w:r>
      <w:r w:rsidRPr="00912A4E">
        <w:rPr>
          <w:rFonts w:ascii="Times New Roman" w:hAnsi="Times New Roman" w:cs="Times New Roman"/>
          <w:sz w:val="24"/>
          <w:szCs w:val="24"/>
        </w:rPr>
        <w:t xml:space="preserve">: </w:t>
      </w:r>
      <w:r w:rsidRPr="00912A4E">
        <w:rPr>
          <w:rFonts w:ascii="Times New Roman" w:hAnsi="Times New Roman" w:cs="Times New Roman"/>
          <w:sz w:val="24"/>
          <w:szCs w:val="24"/>
        </w:rPr>
        <w:br/>
        <w:t xml:space="preserve">- tel. stacjonarny </w:t>
      </w:r>
      <w:hyperlink r:id="rId5" w:history="1">
        <w:r w:rsidR="009C7A95" w:rsidRPr="00912A4E">
          <w:rPr>
            <w:rStyle w:val="Hipercze"/>
            <w:rFonts w:ascii="Times New Roman" w:hAnsi="Times New Roman" w:cs="Times New Roman"/>
            <w:sz w:val="24"/>
            <w:szCs w:val="24"/>
          </w:rPr>
          <w:t>85 711 36 25</w:t>
        </w:r>
      </w:hyperlink>
      <w:r w:rsidRPr="00912A4E">
        <w:rPr>
          <w:rFonts w:ascii="Times New Roman" w:hAnsi="Times New Roman" w:cs="Times New Roman"/>
          <w:sz w:val="24"/>
          <w:szCs w:val="24"/>
        </w:rPr>
        <w:br/>
        <w:t xml:space="preserve">- tel. całodobowy </w:t>
      </w:r>
      <w:r w:rsidR="00984E56" w:rsidRPr="00912A4E">
        <w:rPr>
          <w:rFonts w:ascii="Times New Roman" w:hAnsi="Times New Roman" w:cs="Times New Roman"/>
          <w:sz w:val="24"/>
          <w:szCs w:val="24"/>
        </w:rPr>
        <w:t xml:space="preserve">  22 250 01 15 </w:t>
      </w:r>
    </w:p>
    <w:p w:rsidR="00984E56" w:rsidRPr="00912A4E" w:rsidRDefault="00984E56" w:rsidP="007252B7">
      <w:pPr>
        <w:spacing w:after="0" w:line="360" w:lineRule="auto"/>
        <w:rPr>
          <w:rStyle w:val="lrzxr"/>
          <w:rFonts w:ascii="Times New Roman" w:hAnsi="Times New Roman" w:cs="Times New Roman"/>
          <w:sz w:val="24"/>
          <w:szCs w:val="24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9. Numery telefonów PSSE Białystok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- tel.</w:t>
      </w:r>
      <w:r w:rsidR="00D97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stacjonarny </w:t>
      </w:r>
      <w:hyperlink r:id="rId6" w:history="1">
        <w:r w:rsidRPr="00912A4E">
          <w:rPr>
            <w:rStyle w:val="Hipercze"/>
            <w:rFonts w:ascii="Times New Roman" w:hAnsi="Times New Roman" w:cs="Times New Roman"/>
            <w:sz w:val="24"/>
            <w:szCs w:val="24"/>
          </w:rPr>
          <w:t>85 732 52 36</w:t>
        </w:r>
      </w:hyperlink>
    </w:p>
    <w:p w:rsidR="00C97B06" w:rsidRPr="00912A4E" w:rsidRDefault="00984E56" w:rsidP="007252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- tel. całodobowy 22 250 01 15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z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</w:t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E11"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/ ZGODA</w:t>
      </w:r>
    </w:p>
    <w:p w:rsidR="00C97B06" w:rsidRPr="00912A4E" w:rsidRDefault="005C5E11" w:rsidP="00912A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sytuacją epidemiczną wyrażam zgodę na dokonywanie przez pracowników szkoły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pomiaru temperatury ciała w razie występujących objawów typowych dla zakażenia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 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:rsidR="005C5E11" w:rsidRPr="00912A4E" w:rsidRDefault="005C5E11" w:rsidP="00912A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 opiekunów prawnych, ucznia pełnoletniego</w:t>
      </w:r>
    </w:p>
    <w:p w:rsidR="005C5E11" w:rsidRDefault="005C5E11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7C06" w:rsidRPr="00912A4E" w:rsidRDefault="00D97C06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7B06" w:rsidRPr="00912A4E" w:rsidRDefault="00984E56" w:rsidP="00912A4E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5C5E11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załącznik nr 2 </w:t>
      </w:r>
      <w:r w:rsidR="005C5E11" w:rsidRPr="00912A4E">
        <w:rPr>
          <w:rFonts w:ascii="Times New Roman" w:hAnsi="Times New Roman" w:cs="Times New Roman"/>
          <w:sz w:val="24"/>
          <w:szCs w:val="24"/>
        </w:rPr>
        <w:br/>
      </w:r>
      <w:r w:rsidR="005C5E11" w:rsidRPr="00912A4E">
        <w:rPr>
          <w:rFonts w:ascii="Times New Roman" w:hAnsi="Times New Roman" w:cs="Times New Roman"/>
          <w:sz w:val="24"/>
          <w:szCs w:val="24"/>
        </w:rPr>
        <w:br/>
      </w:r>
      <w:r w:rsidR="005C5E11" w:rsidRPr="00912A4E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/ ZGODA</w:t>
      </w:r>
    </w:p>
    <w:p w:rsidR="005C5E11" w:rsidRPr="00912A4E" w:rsidRDefault="005C5E11" w:rsidP="00912A4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sytuacją epidemiczną wyrażam zgodę na udział mojego dziecka .......................................................................... w uroczystości /imprezie odbywającej się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poza terenem szkoły w dniu ...............................................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 w:rsidR="00C97B06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5C5E11" w:rsidRPr="00912A4E" w:rsidRDefault="005C5E11" w:rsidP="00912A4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data                              </w:t>
      </w:r>
      <w:r w:rsidR="00C97B06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Podpisy rodziców / opiekunów prawnych</w:t>
      </w:r>
    </w:p>
    <w:p w:rsidR="005C5E11" w:rsidRPr="00912A4E" w:rsidRDefault="005C5E11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E11" w:rsidRPr="00912A4E" w:rsidRDefault="005C5E11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E56" w:rsidRPr="00912A4E" w:rsidRDefault="00984E56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E56" w:rsidRPr="00912A4E" w:rsidRDefault="00984E56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E11" w:rsidRPr="00912A4E" w:rsidRDefault="00984E56" w:rsidP="00912A4E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z</w:t>
      </w:r>
      <w:r w:rsidR="005C5E11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ałącznik nr 3 </w:t>
      </w:r>
      <w:r w:rsidR="005C5E11" w:rsidRPr="00912A4E">
        <w:rPr>
          <w:rFonts w:ascii="Times New Roman" w:hAnsi="Times New Roman" w:cs="Times New Roman"/>
          <w:sz w:val="24"/>
          <w:szCs w:val="24"/>
        </w:rPr>
        <w:br/>
      </w:r>
      <w:r w:rsidR="005C5E11" w:rsidRPr="00912A4E">
        <w:rPr>
          <w:rFonts w:ascii="Times New Roman" w:hAnsi="Times New Roman" w:cs="Times New Roman"/>
          <w:sz w:val="24"/>
          <w:szCs w:val="24"/>
        </w:rPr>
        <w:br/>
      </w:r>
      <w:r w:rsidR="005C5E11" w:rsidRPr="00912A4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RODZICÓW/OPIEKUNÓW PRAWNYCH </w:t>
      </w:r>
      <w:r w:rsidR="005C5E11" w:rsidRPr="00912A4E">
        <w:rPr>
          <w:rFonts w:ascii="Times New Roman" w:hAnsi="Times New Roman" w:cs="Times New Roman"/>
          <w:b/>
          <w:sz w:val="24"/>
          <w:szCs w:val="24"/>
        </w:rPr>
        <w:br/>
      </w:r>
      <w:r w:rsidR="005C5E11" w:rsidRPr="00912A4E">
        <w:rPr>
          <w:rStyle w:val="markedcontent"/>
          <w:rFonts w:ascii="Times New Roman" w:hAnsi="Times New Roman" w:cs="Times New Roman"/>
          <w:b/>
          <w:sz w:val="24"/>
          <w:szCs w:val="24"/>
        </w:rPr>
        <w:t>UMIESZCZAJĄCYCH DZIECKO W INTERNACIE</w:t>
      </w:r>
    </w:p>
    <w:p w:rsidR="00984E56" w:rsidRPr="00912A4E" w:rsidRDefault="00984E56" w:rsidP="00912A4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7B06" w:rsidRPr="00912A4E" w:rsidRDefault="005C5E11" w:rsidP="00912A4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Ja niżej podpisany/a: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( nazwisko i imię rodzica/opiekuna prawnego) </w:t>
      </w:r>
      <w:r w:rsidRPr="00912A4E">
        <w:rPr>
          <w:rFonts w:ascii="Times New Roman" w:hAnsi="Times New Roman" w:cs="Times New Roman"/>
          <w:sz w:val="24"/>
          <w:szCs w:val="24"/>
        </w:rPr>
        <w:br/>
      </w:r>
    </w:p>
    <w:p w:rsidR="00C97B06" w:rsidRPr="00912A4E" w:rsidRDefault="005C5E11" w:rsidP="00912A4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że: </w:t>
      </w:r>
    </w:p>
    <w:p w:rsidR="005C5E11" w:rsidRPr="00912A4E" w:rsidRDefault="005C5E11" w:rsidP="00912A4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1. Moja córka/ mój syn: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="00C97B06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>( nazwisko i imię dziecka)</w:t>
      </w:r>
    </w:p>
    <w:p w:rsidR="005C5E11" w:rsidRPr="00912A4E" w:rsidRDefault="005C5E11" w:rsidP="00912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Jestem świadom/ świadoma pełnej odpowiedzialności za dobrowolne posłanie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dziecka do Internatu w aktualnej sytuacji epidemiologicznej.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Zostałam poinformowany/a o ryzyku, na jakie jest narażone zdrowie mojego dziecka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naszych rodzin.: </w:t>
      </w:r>
    </w:p>
    <w:p w:rsidR="005C5E11" w:rsidRPr="00912A4E" w:rsidRDefault="005C5E11" w:rsidP="00912A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Mimo wprowadzonych w szkole i w internacie obostrzeń sanitarnych i wdrożonych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wszelkich środków ochronnych zdaję sobie sprawę, że na terenie placówki może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dojść do zakażenia COVID – 19.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przypadku wystąpienia zakażenia lub jego podejrzenia w szkole/internacie (nie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na terenie) personel/dziecko/rodzic dziecka – zdaje sobie sprawę, iż zarówno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moja rodzina, jak i najbliższe otoczenie zostanie skierowane na 14-dniową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kwarantannę.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Dziecko </w:t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 / jest (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niewłaściwe skreślić) uczulone na wszelkie środki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dezynfekujące.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Pr="00912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/ nie wyrażam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kontrolny pomiar temperatury ciała mojego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dziecka przez pracownika placówki z użyciem bezdotykowego termometru w przypadku podejrzenia wystąpienia symptomów chorobowych COVID – 19.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W sytuacji zarażenia się mojego dziecka na terenie placówki nie będę wnosił skarg, zażaleń, pretensji do dyrektora Zespołu Szkół Centrum Kształcenia Rolniczego w Janowie oraz Organu Prowadzącego, będąc całkowicie świadom zagrożenia epidemiologicznego wynikającego z panującej obecnie pandemii.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Powiadomię 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wychowawcę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internatu o sytuacji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u dziecka wystąpią objawy związane z COVID – 19 w okresie 14 dni od wizyty w szkole.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 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84E5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84E5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97B06"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12A4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podpis rodzica/opiekuna prawnego</w:t>
      </w:r>
    </w:p>
    <w:p w:rsidR="00984E56" w:rsidRPr="00912A4E" w:rsidRDefault="00984E56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E56" w:rsidRPr="00912A4E" w:rsidRDefault="00984E56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E56" w:rsidRPr="00912A4E" w:rsidRDefault="008964C1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984E56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Załącznik nr 4 </w:t>
      </w:r>
      <w:r w:rsidR="00984E56" w:rsidRPr="00912A4E">
        <w:rPr>
          <w:rFonts w:ascii="Times New Roman" w:hAnsi="Times New Roman" w:cs="Times New Roman"/>
          <w:sz w:val="24"/>
          <w:szCs w:val="24"/>
        </w:rPr>
        <w:br/>
      </w:r>
      <w:r w:rsidR="00984E56" w:rsidRPr="00912A4E">
        <w:rPr>
          <w:rFonts w:ascii="Times New Roman" w:hAnsi="Times New Roman" w:cs="Times New Roman"/>
          <w:sz w:val="24"/>
          <w:szCs w:val="24"/>
        </w:rPr>
        <w:br/>
      </w:r>
      <w:r w:rsidR="00984E56" w:rsidRPr="00912A4E">
        <w:rPr>
          <w:rFonts w:ascii="Times New Roman" w:hAnsi="Times New Roman" w:cs="Times New Roman"/>
          <w:sz w:val="24"/>
          <w:szCs w:val="24"/>
        </w:rPr>
        <w:br/>
      </w:r>
      <w:r w:rsidR="00984E56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Potwierdzenie dokonania dezynfekcji powierzchni dotykowych: poręczy, klamek, </w:t>
      </w:r>
      <w:r w:rsidR="00984E56" w:rsidRPr="00912A4E">
        <w:rPr>
          <w:rFonts w:ascii="Times New Roman" w:hAnsi="Times New Roman" w:cs="Times New Roman"/>
          <w:sz w:val="24"/>
          <w:szCs w:val="24"/>
        </w:rPr>
        <w:br/>
      </w:r>
      <w:r w:rsidR="00984E56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włączników światła, uchwytów, klawiatur, poręczy krzeseł i powierzchni płaskich w tym </w:t>
      </w:r>
      <w:r w:rsidR="00984E56" w:rsidRPr="00912A4E">
        <w:rPr>
          <w:rFonts w:ascii="Times New Roman" w:hAnsi="Times New Roman" w:cs="Times New Roman"/>
          <w:sz w:val="24"/>
          <w:szCs w:val="24"/>
        </w:rPr>
        <w:br/>
      </w:r>
      <w:r w:rsidR="00984E56"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blatów w salach.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843"/>
        <w:gridCol w:w="1701"/>
        <w:gridCol w:w="1554"/>
      </w:tblGrid>
      <w:tr w:rsidR="00984E56" w:rsidRPr="00912A4E" w:rsidTr="00D97C06">
        <w:trPr>
          <w:trHeight w:val="1295"/>
        </w:trPr>
        <w:tc>
          <w:tcPr>
            <w:tcW w:w="181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5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1.Poręcze, klamki, </w:t>
            </w:r>
            <w:r w:rsidRPr="00912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włączniki światła, </w:t>
            </w:r>
            <w:r w:rsidRPr="00912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uchwyty * </w:t>
            </w:r>
          </w:p>
        </w:tc>
        <w:tc>
          <w:tcPr>
            <w:tcW w:w="1843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2.Poręcze </w:t>
            </w:r>
            <w:r w:rsidRPr="00912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krzeseł, podłogi </w:t>
            </w:r>
            <w:r w:rsidRPr="00912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701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3.Blaty </w:t>
            </w:r>
            <w:r w:rsidRPr="00912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stolików, </w:t>
            </w:r>
            <w:r w:rsidRPr="00912A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parapety * </w:t>
            </w:r>
          </w:p>
        </w:tc>
        <w:tc>
          <w:tcPr>
            <w:tcW w:w="1554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84E56" w:rsidRPr="00912A4E" w:rsidTr="008964C1">
        <w:tc>
          <w:tcPr>
            <w:tcW w:w="181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56" w:rsidRPr="00912A4E" w:rsidTr="008964C1">
        <w:tc>
          <w:tcPr>
            <w:tcW w:w="181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56" w:rsidRPr="00912A4E" w:rsidTr="008964C1">
        <w:tc>
          <w:tcPr>
            <w:tcW w:w="181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56" w:rsidRPr="00912A4E" w:rsidTr="008964C1">
        <w:tc>
          <w:tcPr>
            <w:tcW w:w="181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84E56" w:rsidRPr="00912A4E" w:rsidRDefault="00984E56" w:rsidP="0091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C1" w:rsidRPr="00912A4E" w:rsidRDefault="00984E56" w:rsidP="00912A4E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*Należy wpisać znak: „X” </w:t>
      </w:r>
      <w:r w:rsidRPr="00912A4E">
        <w:rPr>
          <w:rFonts w:ascii="Times New Roman" w:hAnsi="Times New Roman" w:cs="Times New Roman"/>
          <w:sz w:val="24"/>
          <w:szCs w:val="24"/>
        </w:rPr>
        <w:br/>
      </w:r>
    </w:p>
    <w:p w:rsidR="00984E56" w:rsidRPr="00912A4E" w:rsidRDefault="00984E56" w:rsidP="00912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1. mycie codziennie; 2. mycie co drugi dzień lub po każdorazowym użytkowaniu danej grupy,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 xml:space="preserve">a przed rozpoczęciem użytkowania przez kolejną grupę, w danym pomieszczeniu; 3. Patrz tak </w:t>
      </w:r>
      <w:r w:rsidRPr="00912A4E">
        <w:rPr>
          <w:rFonts w:ascii="Times New Roman" w:hAnsi="Times New Roman" w:cs="Times New Roman"/>
          <w:sz w:val="24"/>
          <w:szCs w:val="24"/>
        </w:rPr>
        <w:br/>
      </w:r>
      <w:r w:rsidRPr="00912A4E">
        <w:rPr>
          <w:rStyle w:val="markedcontent"/>
          <w:rFonts w:ascii="Times New Roman" w:hAnsi="Times New Roman" w:cs="Times New Roman"/>
          <w:sz w:val="24"/>
          <w:szCs w:val="24"/>
        </w:rPr>
        <w:t>jak w pkt. 2.</w:t>
      </w:r>
    </w:p>
    <w:sectPr w:rsidR="00984E56" w:rsidRPr="0091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11"/>
    <w:rsid w:val="00084920"/>
    <w:rsid w:val="00260A3A"/>
    <w:rsid w:val="004245E8"/>
    <w:rsid w:val="005C5E11"/>
    <w:rsid w:val="00700833"/>
    <w:rsid w:val="007252B7"/>
    <w:rsid w:val="0079133B"/>
    <w:rsid w:val="008964C1"/>
    <w:rsid w:val="00912A4E"/>
    <w:rsid w:val="00984E56"/>
    <w:rsid w:val="009C7A95"/>
    <w:rsid w:val="009F16AE"/>
    <w:rsid w:val="00B93AE7"/>
    <w:rsid w:val="00C97B06"/>
    <w:rsid w:val="00D71EDA"/>
    <w:rsid w:val="00D97C06"/>
    <w:rsid w:val="00E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378"/>
  <w15:chartTrackingRefBased/>
  <w15:docId w15:val="{8BCA01E5-457D-40D8-B3A4-842E6864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5E11"/>
  </w:style>
  <w:style w:type="character" w:customStyle="1" w:styleId="lrzxr">
    <w:name w:val="lrzxr"/>
    <w:basedOn w:val="Domylnaczcionkaakapitu"/>
    <w:rsid w:val="009C7A95"/>
  </w:style>
  <w:style w:type="character" w:styleId="Hipercze">
    <w:name w:val="Hyperlink"/>
    <w:basedOn w:val="Domylnaczcionkaakapitu"/>
    <w:uiPriority w:val="99"/>
    <w:semiHidden/>
    <w:unhideWhenUsed/>
    <w:rsid w:val="009C7A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8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SSE" TargetMode="External"/><Relationship Id="rId5" Type="http://schemas.openxmlformats.org/officeDocument/2006/relationships/hyperlink" Target="https://www.google.com/search?q=PSSE+sokolka&amp;client=firefox-b-d&amp;ei=sMQ0YdfFBfuJ9u8PrduP8AE&amp;oq=PSSE+sokolka&amp;gs_lcp=Cgdnd3Mtd2l6EAMyBggAEBYQHjIGCAAQFhAeMgYIABAWEB4yAggmOgcIABBHELADOg4ILhCABBDHARCvARCTAjoLCC4QgAQQxwEQrwE6CAgAEBYQChAeOg0ILhDHARCvARBDEJMCOgUIABCABDoECAAQDToGCAAQDRAeOg0ILhDHARCvARANEJMCSgQIQRgAUNosWIQ_YKFAaAJwAngAgAGPAYgB_wiSAQM2LjWYAQCgAQHIAQXAAQE&amp;sclient=gws-wiz&amp;ved=0ahUKEwjX3d_x9ufyAhX7hP0HHa3tAx4Q4dUDCA4&amp;uac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84CB-9B5F-4F08-8773-697B01F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3466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Anna Sadłowska</dc:creator>
  <cp:keywords/>
  <dc:description/>
  <cp:lastModifiedBy>Sylwia Anna Sadłowska</cp:lastModifiedBy>
  <cp:revision>8</cp:revision>
  <dcterms:created xsi:type="dcterms:W3CDTF">2021-09-05T12:00:00Z</dcterms:created>
  <dcterms:modified xsi:type="dcterms:W3CDTF">2021-09-05T16:35:00Z</dcterms:modified>
</cp:coreProperties>
</file>