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16" w:rsidRDefault="001A7516" w:rsidP="001A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KALENDARZ UROCZYSTOŚCI</w:t>
      </w:r>
    </w:p>
    <w:p w:rsidR="001A7516" w:rsidRDefault="001A7516" w:rsidP="001A7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W ZSCKR W JANOWIE W ROKU SZKOLNYM 2022/ 2023</w:t>
      </w:r>
    </w:p>
    <w:p w:rsidR="001A7516" w:rsidRDefault="001A7516" w:rsidP="001A75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8507" w:type="dxa"/>
        <w:tblInd w:w="0" w:type="dxa"/>
        <w:tblLook w:val="04A0" w:firstRow="1" w:lastRow="0" w:firstColumn="1" w:lastColumn="0" w:noHBand="0" w:noVBand="1"/>
      </w:tblPr>
      <w:tblGrid>
        <w:gridCol w:w="546"/>
        <w:gridCol w:w="1859"/>
        <w:gridCol w:w="2550"/>
        <w:gridCol w:w="1736"/>
        <w:gridCol w:w="1816"/>
      </w:tblGrid>
      <w:tr w:rsidR="001A7516" w:rsidTr="002C71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UROCZYSTOŚĆ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FORMA REALIZACJI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6" w:rsidRDefault="002C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Osoby odpowiedzialne</w:t>
            </w:r>
          </w:p>
        </w:tc>
      </w:tr>
      <w:tr w:rsidR="001A7516" w:rsidTr="002C71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01.09.2022 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Uroczyste rozpoczęcie roku szkolnego 2022/2023.</w:t>
            </w:r>
          </w:p>
          <w:p w:rsidR="001A7516" w:rsidRDefault="001A7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7516" w:rsidRDefault="001A7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 w:cs="Times New Roman"/>
              </w:rPr>
              <w:t>Ślubowanie klas pierwszych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Akademia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Wychowawcy klas programowo najstarszych</w:t>
            </w:r>
          </w:p>
        </w:tc>
      </w:tr>
      <w:tr w:rsidR="001A7516" w:rsidTr="002C71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SimSun" w:hAnsi="Times New Roman" w:cs="Times New Roman"/>
              </w:rPr>
              <w:t>05.09 -09.09.22r.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SimSun" w:hAnsi="Times New Roman" w:cs="Times New Roman"/>
              </w:rPr>
              <w:t>Narodowe Czytanie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Akcja czytania</w:t>
            </w:r>
          </w:p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Szkolny konkurs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Dariusz Sieńko</w:t>
            </w:r>
          </w:p>
        </w:tc>
      </w:tr>
      <w:tr w:rsidR="001A7516" w:rsidTr="002C71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SimSun" w:hAnsi="Times New Roman" w:cs="Times New Roman"/>
              </w:rPr>
              <w:t>13.10.22 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SimSun" w:hAnsi="Times New Roman" w:cs="Times New Roman"/>
              </w:rPr>
              <w:t>Dzień Edukacji Narodowej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Lucida Sans"/>
              </w:rPr>
            </w:pPr>
            <w:r>
              <w:rPr>
                <w:rFonts w:ascii="Times New Roman" w:eastAsia="SimSun" w:hAnsi="Times New Roman" w:cs="Lucida Sans"/>
              </w:rPr>
              <w:t>Akademia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Czesław Dziełak </w:t>
            </w:r>
          </w:p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A7516" w:rsidTr="002C71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Lucida Sans"/>
              </w:rPr>
              <w:t>18.10.2022 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Lucida Sans"/>
              </w:rPr>
            </w:pPr>
          </w:p>
          <w:p w:rsidR="001A7516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Lucida Sans"/>
              </w:rPr>
            </w:pPr>
            <w:r>
              <w:rPr>
                <w:rFonts w:ascii="Times New Roman" w:eastAsia="SimSun" w:hAnsi="Times New Roman" w:cs="Lucida Sans"/>
              </w:rPr>
              <w:t xml:space="preserve">Ogólnopolska akcja </w:t>
            </w:r>
            <w:proofErr w:type="spellStart"/>
            <w:r>
              <w:rPr>
                <w:rFonts w:ascii="Times New Roman" w:eastAsia="SimSun" w:hAnsi="Times New Roman" w:cs="Lucida Sans"/>
              </w:rPr>
              <w:t>BohaterON</w:t>
            </w:r>
            <w:proofErr w:type="spellEnd"/>
            <w:r>
              <w:rPr>
                <w:rFonts w:ascii="Times New Roman" w:eastAsia="SimSun" w:hAnsi="Times New Roman" w:cs="Lucida Sans"/>
              </w:rPr>
              <w:t xml:space="preserve"> – włącz historię!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Lucida Sans"/>
              </w:rPr>
            </w:pPr>
            <w:r>
              <w:rPr>
                <w:rFonts w:ascii="Times New Roman" w:eastAsia="SimSun" w:hAnsi="Times New Roman" w:cs="Lucida Sans"/>
              </w:rPr>
              <w:t>Pisanie kartek dla żyjących uczestników Powstania Warszawskiego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Lucida Sans"/>
              </w:rPr>
              <w:t>Bogusław Zarzecki.</w:t>
            </w:r>
          </w:p>
        </w:tc>
      </w:tr>
      <w:tr w:rsidR="001A7516" w:rsidTr="002C71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25.10.2022 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Lucida Sans"/>
              </w:rPr>
              <w:t>,,Szkoła pamięta'' organizowanej pod patronatem Ministra Edukacji Narodowej.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Lucida Sans"/>
              </w:rPr>
            </w:pPr>
            <w:r>
              <w:rPr>
                <w:rFonts w:ascii="Times New Roman" w:eastAsia="SimSun" w:hAnsi="Times New Roman" w:cs="Lucida Sans"/>
              </w:rPr>
              <w:t>Akcja szkolna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Bogusław Zarzecki</w:t>
            </w:r>
          </w:p>
        </w:tc>
      </w:tr>
      <w:tr w:rsidR="001A7516" w:rsidTr="002C71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październik 2022 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Lucida Sans"/>
              </w:rPr>
              <w:t>Ogólnopolska kampania Pola Nadziei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Lucida Sans"/>
              </w:rPr>
            </w:pPr>
            <w:r>
              <w:rPr>
                <w:rFonts w:ascii="Times New Roman" w:eastAsia="SimSun" w:hAnsi="Times New Roman" w:cs="Lucida Sans"/>
              </w:rPr>
              <w:t>Akcja sadzenia żonkili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Sylwia Halicka z wolontariuszami szkoły</w:t>
            </w:r>
          </w:p>
        </w:tc>
      </w:tr>
      <w:tr w:rsidR="001A7516" w:rsidTr="002C71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SimSun" w:hAnsi="Times New Roman" w:cs="Lucida Sans"/>
              </w:rPr>
              <w:t>20.10.</w:t>
            </w:r>
            <w:r>
              <w:rPr>
                <w:rFonts w:ascii="Times New Roman" w:eastAsia="SimSun" w:hAnsi="Times New Roman" w:cs="Lucida Sans"/>
                <w:bCs/>
              </w:rPr>
              <w:t>2022 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Dzień krajobrazu pt</w:t>
            </w:r>
            <w:r w:rsidR="00E51504">
              <w:rPr>
                <w:rFonts w:ascii="Times New Roman" w:hAnsi="Times New Roman" w:cs="Times New Roman"/>
              </w:rPr>
              <w:t>. „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Krajobraz doświadczam w pełni” </w:t>
            </w:r>
          </w:p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Spacer dydaktyczny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SimSun" w:hAnsi="Times New Roman" w:cs="Times New Roman"/>
              </w:rPr>
              <w:t>Tomasz Olszewski</w:t>
            </w:r>
          </w:p>
        </w:tc>
      </w:tr>
      <w:tr w:rsidR="001A7516" w:rsidTr="002C71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28.10.2022 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Europejski Dzień przeciwko handlowi </w:t>
            </w:r>
            <w:proofErr w:type="spellStart"/>
            <w:r>
              <w:rPr>
                <w:rFonts w:ascii="Times New Roman" w:eastAsia="SimSun" w:hAnsi="Times New Roman" w:cs="Times New Roman"/>
              </w:rPr>
              <w:t>ludżmi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profilaktyczne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Martyna </w:t>
            </w:r>
            <w:proofErr w:type="spellStart"/>
            <w:r>
              <w:rPr>
                <w:rFonts w:ascii="Times New Roman" w:eastAsia="SimSun" w:hAnsi="Times New Roman" w:cs="Times New Roman"/>
              </w:rPr>
              <w:t>Dermiaha</w:t>
            </w:r>
            <w:proofErr w:type="spellEnd"/>
          </w:p>
          <w:p w:rsidR="001A7516" w:rsidRDefault="001A7516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A7516" w:rsidRDefault="001A7516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internat- </w:t>
            </w:r>
            <w:r w:rsidR="000C371E">
              <w:rPr>
                <w:rFonts w:ascii="Times New Roman" w:eastAsia="SimSun" w:hAnsi="Times New Roman" w:cs="Times New Roman"/>
              </w:rPr>
              <w:t>Karolina Obrębska</w:t>
            </w:r>
          </w:p>
        </w:tc>
      </w:tr>
      <w:tr w:rsidR="001A7516" w:rsidTr="002C71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10.11.2022 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„Szkoła do hymnu”</w:t>
            </w:r>
          </w:p>
          <w:p w:rsidR="001A7516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SimSun" w:hAnsi="Times New Roman" w:cs="Times New Roman"/>
              </w:rPr>
              <w:t>Apel w szkole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 w:cs="Times New Roman"/>
              </w:rPr>
              <w:t>Tomasz Olszewski</w:t>
            </w:r>
          </w:p>
          <w:p w:rsidR="001A7516" w:rsidRDefault="001A7516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 w:cs="Times New Roman"/>
              </w:rPr>
              <w:t>Czesław Dziełak</w:t>
            </w:r>
          </w:p>
          <w:p w:rsidR="001A7516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A7516" w:rsidTr="002C71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10.11.2022 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Lucida Sans"/>
              </w:rPr>
            </w:pPr>
            <w:r>
              <w:rPr>
                <w:rFonts w:ascii="Times New Roman" w:eastAsia="SimSun" w:hAnsi="Times New Roman" w:cs="Lucida Sans"/>
              </w:rPr>
              <w:t>Konkurs historyczny "Niepodległość Polski 1918".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Konkurs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Czesław Dziełak</w:t>
            </w:r>
          </w:p>
          <w:p w:rsidR="001A7516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Bogusław Zarzecki</w:t>
            </w:r>
          </w:p>
        </w:tc>
      </w:tr>
      <w:tr w:rsidR="001A7516" w:rsidTr="002C71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11.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:rsidR="001A7516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10.11.2022 r.</w:t>
            </w:r>
          </w:p>
          <w:p w:rsidR="001A7516" w:rsidRDefault="001A7516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Święto Odzyskania Niepodległości</w:t>
            </w:r>
          </w:p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Lucida Sans"/>
              </w:rPr>
            </w:pPr>
            <w:r>
              <w:rPr>
                <w:rFonts w:ascii="Times New Roman" w:eastAsia="SimSun" w:hAnsi="Times New Roman" w:cs="Lucida Sans"/>
              </w:rPr>
              <w:t>Akademia w szkole</w:t>
            </w:r>
            <w:r w:rsidR="000C371E">
              <w:rPr>
                <w:rFonts w:ascii="Times New Roman" w:eastAsia="SimSun" w:hAnsi="Times New Roman" w:cs="Lucida Sans"/>
              </w:rPr>
              <w:t>/w internacie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33505E" w:rsidP="0033505E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K. Obrębska</w:t>
            </w:r>
          </w:p>
        </w:tc>
      </w:tr>
      <w:tr w:rsidR="001A7516" w:rsidTr="002C71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12.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22.12.2022 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Wigilie klasowe ,</w:t>
            </w:r>
          </w:p>
          <w:p w:rsidR="001A7516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Jasełka szkolne</w:t>
            </w:r>
          </w:p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SimSun" w:hAnsi="Times New Roman" w:cs="Lucida Sans"/>
              </w:rPr>
              <w:t>Akademia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Krystyna Krutul,</w:t>
            </w:r>
          </w:p>
          <w:p w:rsidR="001A7516" w:rsidRDefault="001A7516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Martyna </w:t>
            </w:r>
            <w:proofErr w:type="spellStart"/>
            <w:r>
              <w:rPr>
                <w:rFonts w:ascii="Times New Roman" w:eastAsia="SimSun" w:hAnsi="Times New Roman" w:cs="Times New Roman"/>
              </w:rPr>
              <w:t>Dermiaha</w:t>
            </w:r>
            <w:proofErr w:type="spellEnd"/>
          </w:p>
          <w:p w:rsidR="001A7516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Lucida San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wychowawcy</w:t>
            </w:r>
          </w:p>
        </w:tc>
      </w:tr>
      <w:tr w:rsidR="001A7516" w:rsidRPr="0033505E" w:rsidTr="002C71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b/>
                <w:lang w:eastAsia="pl-PL"/>
              </w:rPr>
              <w:t>13.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BB3F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5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23 - 31 grudnia 2022 r.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3505E">
              <w:rPr>
                <w:rStyle w:val="Pogrubienie"/>
                <w:rFonts w:ascii="Times New Roman" w:hAnsi="Times New Roman" w:cs="Times New Roman"/>
              </w:rPr>
              <w:t>Zimowa przerwa świąteczna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6" w:rsidRPr="0033505E" w:rsidRDefault="001A7516">
            <w:pPr>
              <w:spacing w:after="0" w:line="240" w:lineRule="auto"/>
              <w:jc w:val="center"/>
              <w:rPr>
                <w:rStyle w:val="Pogrubienie"/>
                <w:rFonts w:ascii="Times New Roman" w:hAnsi="Times New Roman" w:cs="Times New Roman"/>
              </w:rPr>
            </w:pPr>
          </w:p>
        </w:tc>
      </w:tr>
      <w:tr w:rsidR="001A7516" w:rsidRPr="0033505E" w:rsidTr="002C71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b/>
                <w:lang w:eastAsia="pl-PL"/>
              </w:rPr>
              <w:t>14.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t xml:space="preserve">część pisemna – </w:t>
            </w:r>
            <w:r w:rsidR="0033505E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t>09</w:t>
            </w:r>
            <w:r w:rsidRPr="0033505E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t xml:space="preserve">.01.2023 r. </w:t>
            </w:r>
          </w:p>
          <w:p w:rsidR="001A7516" w:rsidRPr="0033505E" w:rsidRDefault="001A7516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33505E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t>część praktyczna – 10.01.2023</w:t>
            </w:r>
            <w:r w:rsidR="0033505E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t xml:space="preserve"> 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color w:val="auto"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t>Egzamin potwierdzający kwalifikacje</w:t>
            </w:r>
            <w:r w:rsidRPr="0033505E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br/>
              <w:t>w zawodzie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6" w:rsidRPr="0033505E" w:rsidRDefault="0033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Lewicki</w:t>
            </w:r>
          </w:p>
        </w:tc>
      </w:tr>
      <w:tr w:rsidR="001A7516" w:rsidRPr="0033505E" w:rsidTr="002C71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b/>
                <w:lang w:eastAsia="pl-PL"/>
              </w:rPr>
              <w:t>15.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BB3FD8" w:rsidP="00BB3FD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 stycznia – 5 lutego 2023 r.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505E">
              <w:rPr>
                <w:rFonts w:ascii="Times New Roman" w:eastAsia="SimSun" w:hAnsi="Times New Roman" w:cs="Times New Roman"/>
                <w:b/>
              </w:rPr>
              <w:t>Ferie zimowe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1A7516" w:rsidRPr="0033505E" w:rsidTr="002C71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b/>
                <w:lang w:eastAsia="pl-PL"/>
              </w:rPr>
              <w:t>16.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0C3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05E">
              <w:rPr>
                <w:rFonts w:ascii="Times New Roman" w:eastAsia="SimSun" w:hAnsi="Times New Roman" w:cs="Times New Roman"/>
              </w:rPr>
              <w:t>21.01.</w:t>
            </w:r>
            <w:r w:rsidRPr="0033505E">
              <w:rPr>
                <w:rFonts w:ascii="Times New Roman" w:eastAsia="SimSun" w:hAnsi="Times New Roman" w:cs="Times New Roman"/>
                <w:color w:val="000000" w:themeColor="text1"/>
              </w:rPr>
              <w:t>2023 r.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33505E">
              <w:rPr>
                <w:rFonts w:ascii="Times New Roman" w:eastAsia="SimSun" w:hAnsi="Times New Roman" w:cs="Times New Roman"/>
                <w:b/>
              </w:rPr>
              <w:t>Studniówka</w:t>
            </w:r>
          </w:p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6" w:rsidRPr="0033505E" w:rsidRDefault="00335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3505E">
              <w:rPr>
                <w:rFonts w:ascii="Times New Roman" w:eastAsia="SimSun" w:hAnsi="Times New Roman" w:cs="Times New Roman"/>
              </w:rPr>
              <w:t>Wych</w:t>
            </w:r>
            <w:r>
              <w:rPr>
                <w:rFonts w:ascii="Times New Roman" w:eastAsia="SimSun" w:hAnsi="Times New Roman" w:cs="Times New Roman"/>
              </w:rPr>
              <w:t xml:space="preserve">owawcy </w:t>
            </w:r>
            <w:r w:rsidRPr="0033505E">
              <w:rPr>
                <w:rFonts w:ascii="Times New Roman" w:eastAsia="SimSun" w:hAnsi="Times New Roman" w:cs="Times New Roman"/>
              </w:rPr>
              <w:t>klas IV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 w:rsidRPr="0033505E">
              <w:rPr>
                <w:rFonts w:ascii="Times New Roman" w:eastAsia="SimSun" w:hAnsi="Times New Roman" w:cs="Times New Roman"/>
              </w:rPr>
              <w:t>a, IV b</w:t>
            </w:r>
          </w:p>
        </w:tc>
      </w:tr>
      <w:tr w:rsidR="001A7516" w:rsidRPr="0033505E" w:rsidTr="002C71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b/>
                <w:lang w:eastAsia="pl-PL"/>
              </w:rPr>
              <w:t>17.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3505E">
              <w:rPr>
                <w:rFonts w:ascii="Times New Roman" w:eastAsia="SimSun" w:hAnsi="Times New Roman" w:cs="Times New Roman"/>
              </w:rPr>
              <w:t>25.03.2023 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05E">
              <w:rPr>
                <w:rFonts w:ascii="Times New Roman" w:hAnsi="Times New Roman" w:cs="Times New Roman"/>
              </w:rPr>
              <w:t>Dzień Patrona ZSCKR w Janowie-  prof. Józefa Marcinkiewicza</w:t>
            </w:r>
          </w:p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505E">
              <w:rPr>
                <w:rFonts w:ascii="Times New Roman" w:eastAsia="SimSun" w:hAnsi="Times New Roman" w:cs="Times New Roman"/>
              </w:rPr>
              <w:t>Akademia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3505E">
              <w:rPr>
                <w:rFonts w:ascii="Times New Roman" w:eastAsia="SimSun" w:hAnsi="Times New Roman" w:cs="Times New Roman"/>
              </w:rPr>
              <w:t>Renata Kopeć</w:t>
            </w:r>
          </w:p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3505E">
              <w:rPr>
                <w:rFonts w:ascii="Times New Roman" w:eastAsia="SimSun" w:hAnsi="Times New Roman" w:cs="Times New Roman"/>
              </w:rPr>
              <w:t>Martyna Bohdan</w:t>
            </w:r>
          </w:p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3505E">
              <w:rPr>
                <w:rFonts w:ascii="Times New Roman" w:eastAsia="SimSun" w:hAnsi="Times New Roman" w:cs="Times New Roman"/>
              </w:rPr>
              <w:t>Agnieszka Szymaniuk</w:t>
            </w:r>
          </w:p>
        </w:tc>
      </w:tr>
      <w:tr w:rsidR="001A7516" w:rsidRPr="0033505E" w:rsidTr="002C71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b/>
                <w:lang w:eastAsia="pl-PL"/>
              </w:rPr>
              <w:t>18.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BB3F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 kwietnia – 11 kwietnia 2023r.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505E">
              <w:rPr>
                <w:rFonts w:ascii="Times New Roman" w:eastAsia="SimSun" w:hAnsi="Times New Roman" w:cs="Times New Roman"/>
                <w:b/>
              </w:rPr>
              <w:t>Wiosenna przerwa świąteczna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1A7516" w:rsidRPr="0033505E" w:rsidTr="002C71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b/>
                <w:lang w:eastAsia="pl-PL"/>
              </w:rPr>
              <w:t>19.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3505E">
              <w:rPr>
                <w:rFonts w:ascii="Times New Roman" w:eastAsia="SimSun" w:hAnsi="Times New Roman" w:cs="Times New Roman"/>
              </w:rPr>
              <w:t>27.04.2023 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 w:rsidP="000C3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505E">
              <w:rPr>
                <w:rFonts w:ascii="Times New Roman" w:eastAsia="SimSun" w:hAnsi="Times New Roman" w:cs="Times New Roman"/>
              </w:rPr>
              <w:t>Dni otwarte szkoły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zajęcia, prezentacje, warsztaty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05E">
              <w:rPr>
                <w:rFonts w:ascii="Times New Roman" w:eastAsia="SimSun" w:hAnsi="Times New Roman" w:cs="Times New Roman"/>
              </w:rPr>
              <w:t xml:space="preserve">Jolanta </w:t>
            </w:r>
            <w:proofErr w:type="spellStart"/>
            <w:r w:rsidRPr="0033505E">
              <w:rPr>
                <w:rFonts w:ascii="Times New Roman" w:eastAsia="SimSun" w:hAnsi="Times New Roman" w:cs="Times New Roman"/>
              </w:rPr>
              <w:t>Błaszko-Ziniuk</w:t>
            </w:r>
            <w:proofErr w:type="spellEnd"/>
            <w:r w:rsidRPr="0033505E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05E">
              <w:rPr>
                <w:rFonts w:ascii="Times New Roman" w:eastAsia="SimSun" w:hAnsi="Times New Roman" w:cs="Times New Roman"/>
              </w:rPr>
              <w:t>Zarzecki Bogusław</w:t>
            </w:r>
          </w:p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Martyna Bohdan</w:t>
            </w:r>
          </w:p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Martyna </w:t>
            </w:r>
            <w:proofErr w:type="spellStart"/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Dermiaha</w:t>
            </w:r>
            <w:proofErr w:type="spellEnd"/>
          </w:p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A7516" w:rsidRPr="0033505E" w:rsidTr="002C71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05E">
              <w:rPr>
                <w:rFonts w:ascii="Times New Roman" w:eastAsia="Times New Roman" w:hAnsi="Times New Roman" w:cs="Times New Roman"/>
                <w:b/>
                <w:lang w:eastAsia="pl-PL"/>
              </w:rPr>
              <w:t>20.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BB3FD8" w:rsidP="00BB3FD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bCs/>
                <w:lang w:eastAsia="pl-PL"/>
              </w:rPr>
              <w:t>28 kwietnia 2023 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0C371E" w:rsidP="000C3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Zakończenie zajęć </w:t>
            </w:r>
            <w:proofErr w:type="spellStart"/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dydaktyczno</w:t>
            </w:r>
            <w:proofErr w:type="spellEnd"/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 - wychowawczych w klasach </w:t>
            </w:r>
            <w:proofErr w:type="spellStart"/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IVa</w:t>
            </w:r>
            <w:proofErr w:type="spellEnd"/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proofErr w:type="spellStart"/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IVb</w:t>
            </w:r>
            <w:proofErr w:type="spellEnd"/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, wręczenie świadectw ukończenia szkoły.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505E">
              <w:rPr>
                <w:rFonts w:ascii="Times New Roman" w:eastAsia="SimSun" w:hAnsi="Times New Roman" w:cs="Times New Roman"/>
              </w:rPr>
              <w:t>Akademia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505E">
              <w:rPr>
                <w:rFonts w:ascii="Times New Roman" w:eastAsia="SimSun" w:hAnsi="Times New Roman" w:cs="Times New Roman"/>
              </w:rPr>
              <w:t xml:space="preserve">wychowawcy klas </w:t>
            </w:r>
            <w:proofErr w:type="spellStart"/>
            <w:r w:rsidR="0033505E">
              <w:rPr>
                <w:rFonts w:ascii="Times New Roman" w:eastAsia="SimSun" w:hAnsi="Times New Roman" w:cs="Times New Roman"/>
              </w:rPr>
              <w:t>IVc</w:t>
            </w:r>
            <w:proofErr w:type="spellEnd"/>
            <w:r w:rsidR="0033505E">
              <w:rPr>
                <w:rFonts w:ascii="Times New Roman" w:eastAsia="SimSun" w:hAnsi="Times New Roman" w:cs="Times New Roman"/>
              </w:rPr>
              <w:t xml:space="preserve">, </w:t>
            </w:r>
            <w:proofErr w:type="spellStart"/>
            <w:r w:rsidR="0033505E">
              <w:rPr>
                <w:rFonts w:ascii="Times New Roman" w:eastAsia="SimSun" w:hAnsi="Times New Roman" w:cs="Times New Roman"/>
              </w:rPr>
              <w:t>IVd</w:t>
            </w:r>
            <w:proofErr w:type="spellEnd"/>
          </w:p>
        </w:tc>
      </w:tr>
      <w:tr w:rsidR="001A7516" w:rsidRPr="0033505E" w:rsidTr="002C71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b/>
                <w:lang w:eastAsia="pl-PL"/>
              </w:rPr>
              <w:t>21.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6" w:rsidRPr="0033505E" w:rsidRDefault="00BB3FD8" w:rsidP="00BB3F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05.23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, czwartek.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g. 9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Pr="00335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polski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 (poziom pod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);                                                                        5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05.23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, piątek. g. 9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335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język angielski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 (poziom pod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); godz. 14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335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rosyjski 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(poziom pod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);   8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.05.23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, poniedziałek. Godz. 9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Pr="00335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matematyka 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(poziom pod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);                                                                        9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05.23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, wtorek. Godz. 9 - </w:t>
            </w:r>
            <w:r w:rsidRPr="00335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angielski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 (poziom </w:t>
            </w:r>
            <w:proofErr w:type="spellStart"/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rozsz</w:t>
            </w:r>
            <w:proofErr w:type="spellEnd"/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 oraz poziom dwujęzyczny);                                                    10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05.23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, środa. Godz. 9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Pr="00335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wiedza o społeczeństwie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 (poziom </w:t>
            </w:r>
            <w:proofErr w:type="spellStart"/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rozsz</w:t>
            </w:r>
            <w:proofErr w:type="spellEnd"/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11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05.23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, czwartek. Godz. 9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Pr="00335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biologia 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(poziom </w:t>
            </w:r>
            <w:proofErr w:type="spellStart"/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rozsz</w:t>
            </w:r>
            <w:proofErr w:type="spellEnd"/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); godz. 14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Pr="00335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rosyjski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 (poziom </w:t>
            </w:r>
            <w:proofErr w:type="spellStart"/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rozsz</w:t>
            </w:r>
            <w:proofErr w:type="spellEnd"/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);                                                                       12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05.23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, piątek. Godz. 9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Pr="00335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matematyka 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(poziom rozsz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);                                                                        15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05.23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, poniedziałek. Godz. 9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Pr="00335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chemia 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(poziom rozszerzony); 16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05.23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, wtorek. Godz. 9 - </w:t>
            </w:r>
            <w:r w:rsidRPr="00335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geografia 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(poziom </w:t>
            </w:r>
            <w:proofErr w:type="spellStart"/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rozsz</w:t>
            </w:r>
            <w:proofErr w:type="spellEnd"/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);                                                                         17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05.23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, środa. Godz. 9 - </w:t>
            </w:r>
            <w:r w:rsidRPr="00335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polski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 (poziom rozszerzony                                                                                 18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05.23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, czwartek. Godz. 9</w:t>
            </w:r>
            <w:r w:rsidR="00E51504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Pr="00335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historia 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(poziom </w:t>
            </w:r>
            <w:proofErr w:type="spellStart"/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rozsz</w:t>
            </w:r>
            <w:proofErr w:type="spellEnd"/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);                                                                       19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05.23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, piątek. Godz. 9</w:t>
            </w:r>
            <w:r w:rsidR="00E51504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Pr="00335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fizyka 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(poziom </w:t>
            </w:r>
            <w:proofErr w:type="spellStart"/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rozsz</w:t>
            </w:r>
            <w:proofErr w:type="spellEnd"/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);   22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05.23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poniedziałek. Godz. 9</w:t>
            </w:r>
            <w:r w:rsidR="00E51504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Pr="00335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informatyka 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(poziom </w:t>
            </w:r>
            <w:proofErr w:type="spellStart"/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rozsz</w:t>
            </w:r>
            <w:proofErr w:type="spellEnd"/>
            <w:r w:rsidR="0033505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 xml:space="preserve">); 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Egzamin maturalny</w:t>
            </w:r>
          </w:p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- część pisemna</w:t>
            </w:r>
          </w:p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- zgodnie z terminarzem CKE</w:t>
            </w:r>
          </w:p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- język polski (</w:t>
            </w:r>
            <w:proofErr w:type="spellStart"/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pp</w:t>
            </w:r>
            <w:proofErr w:type="spellEnd"/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- matematyka (</w:t>
            </w:r>
            <w:proofErr w:type="spellStart"/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pp</w:t>
            </w:r>
            <w:proofErr w:type="spellEnd"/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- język angielski</w:t>
            </w:r>
          </w:p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A7516" w:rsidRPr="0033505E" w:rsidTr="002C71E3">
        <w:trPr>
          <w:trHeight w:val="39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22.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6" w:rsidRPr="0033505E" w:rsidRDefault="000C371E" w:rsidP="00E51504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3505E">
              <w:rPr>
                <w:rFonts w:ascii="Times New Roman" w:hAnsi="Times New Roman" w:cs="Times New Roman"/>
              </w:rPr>
              <w:t>21.05.</w:t>
            </w: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  <w:r w:rsidRPr="0033505E">
              <w:rPr>
                <w:rFonts w:ascii="Times New Roman" w:hAnsi="Times New Roman" w:cs="Times New Roman"/>
              </w:rPr>
              <w:t xml:space="preserve"> r. (niedz.)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05E">
              <w:rPr>
                <w:rFonts w:ascii="Times New Roman" w:hAnsi="Times New Roman" w:cs="Times New Roman"/>
              </w:rPr>
              <w:t>Forum Rolnicze</w:t>
            </w:r>
          </w:p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Impreza plenarna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05E">
              <w:rPr>
                <w:rFonts w:ascii="Times New Roman" w:eastAsia="SimSun" w:hAnsi="Times New Roman" w:cs="Times New Roman"/>
              </w:rPr>
              <w:t xml:space="preserve">Jolanta </w:t>
            </w:r>
            <w:proofErr w:type="spellStart"/>
            <w:r w:rsidRPr="0033505E">
              <w:rPr>
                <w:rFonts w:ascii="Times New Roman" w:eastAsia="SimSun" w:hAnsi="Times New Roman" w:cs="Times New Roman"/>
              </w:rPr>
              <w:t>Błaszko</w:t>
            </w:r>
            <w:proofErr w:type="spellEnd"/>
            <w:r w:rsidRPr="0033505E">
              <w:rPr>
                <w:rFonts w:ascii="Times New Roman" w:eastAsia="SimSun" w:hAnsi="Times New Roman" w:cs="Times New Roman"/>
              </w:rPr>
              <w:t xml:space="preserve"> - </w:t>
            </w:r>
            <w:proofErr w:type="spellStart"/>
            <w:r w:rsidRPr="0033505E">
              <w:rPr>
                <w:rFonts w:ascii="Times New Roman" w:eastAsia="SimSun" w:hAnsi="Times New Roman" w:cs="Times New Roman"/>
              </w:rPr>
              <w:t>Ziniuk</w:t>
            </w:r>
            <w:proofErr w:type="spellEnd"/>
          </w:p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05E">
              <w:rPr>
                <w:rFonts w:ascii="Times New Roman" w:eastAsia="SimSun" w:hAnsi="Times New Roman" w:cs="Times New Roman"/>
              </w:rPr>
              <w:t>J</w:t>
            </w:r>
            <w:r w:rsidR="0033505E">
              <w:rPr>
                <w:rFonts w:ascii="Times New Roman" w:eastAsia="SimSun" w:hAnsi="Times New Roman" w:cs="Times New Roman"/>
              </w:rPr>
              <w:t xml:space="preserve">. </w:t>
            </w:r>
            <w:proofErr w:type="spellStart"/>
            <w:r w:rsidRPr="0033505E">
              <w:rPr>
                <w:rFonts w:ascii="Times New Roman" w:eastAsia="SimSun" w:hAnsi="Times New Roman" w:cs="Times New Roman"/>
              </w:rPr>
              <w:t>Dyśko</w:t>
            </w:r>
            <w:proofErr w:type="spellEnd"/>
            <w:r w:rsidRPr="0033505E">
              <w:rPr>
                <w:rFonts w:ascii="Times New Roman" w:eastAsia="SimSun" w:hAnsi="Times New Roman" w:cs="Times New Roman"/>
              </w:rPr>
              <w:t xml:space="preserve">,  </w:t>
            </w:r>
          </w:p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05E">
              <w:rPr>
                <w:rFonts w:ascii="Times New Roman" w:eastAsia="SimSun" w:hAnsi="Times New Roman" w:cs="Times New Roman"/>
              </w:rPr>
              <w:t>J</w:t>
            </w:r>
            <w:r w:rsidR="0033505E">
              <w:rPr>
                <w:rFonts w:ascii="Times New Roman" w:eastAsia="SimSun" w:hAnsi="Times New Roman" w:cs="Times New Roman"/>
              </w:rPr>
              <w:t>.</w:t>
            </w:r>
            <w:r w:rsidRPr="0033505E">
              <w:rPr>
                <w:rFonts w:ascii="Times New Roman" w:eastAsia="SimSun" w:hAnsi="Times New Roman" w:cs="Times New Roman"/>
              </w:rPr>
              <w:t>Struczewska</w:t>
            </w:r>
            <w:proofErr w:type="spellEnd"/>
            <w:r w:rsidRPr="0033505E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1A7516" w:rsidRDefault="00335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</w:rPr>
              <w:t>S.Halicka</w:t>
            </w:r>
            <w:proofErr w:type="spellEnd"/>
          </w:p>
          <w:p w:rsidR="0033505E" w:rsidRDefault="0033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M.Dermiaha</w:t>
            </w:r>
            <w:proofErr w:type="spellEnd"/>
          </w:p>
          <w:p w:rsidR="0033505E" w:rsidRDefault="0033505E" w:rsidP="0033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J.Giedzicz</w:t>
            </w:r>
            <w:proofErr w:type="spellEnd"/>
          </w:p>
          <w:p w:rsidR="0033505E" w:rsidRPr="0033505E" w:rsidRDefault="0033505E" w:rsidP="0033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B.Lewicki</w:t>
            </w:r>
            <w:proofErr w:type="spellEnd"/>
          </w:p>
        </w:tc>
      </w:tr>
      <w:tr w:rsidR="001A7516" w:rsidRPr="0033505E" w:rsidTr="002C71E3">
        <w:trPr>
          <w:trHeight w:val="76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b/>
                <w:lang w:eastAsia="pl-PL"/>
              </w:rPr>
              <w:t>23.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E" w:rsidRPr="0033505E" w:rsidRDefault="000C371E" w:rsidP="000C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05E">
              <w:rPr>
                <w:rFonts w:ascii="Times New Roman" w:hAnsi="Times New Roman" w:cs="Times New Roman"/>
              </w:rPr>
              <w:t>20-21.05.23</w:t>
            </w:r>
            <w:r w:rsidR="00E51504">
              <w:rPr>
                <w:rFonts w:ascii="Times New Roman" w:hAnsi="Times New Roman" w:cs="Times New Roman"/>
              </w:rPr>
              <w:t xml:space="preserve"> </w:t>
            </w:r>
            <w:r w:rsidR="00E51504">
              <w:t>r.</w:t>
            </w:r>
          </w:p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05E">
              <w:rPr>
                <w:rFonts w:ascii="Times New Roman" w:hAnsi="Times New Roman" w:cs="Times New Roman"/>
              </w:rPr>
              <w:t>Memoriał szachowy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Impreza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5E" w:rsidRDefault="0033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K. Jacewicz</w:t>
            </w:r>
          </w:p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lang w:eastAsia="pl-PL"/>
              </w:rPr>
              <w:t>Paweł Krynicki</w:t>
            </w:r>
          </w:p>
        </w:tc>
      </w:tr>
      <w:tr w:rsidR="001A7516" w:rsidRPr="0033505E" w:rsidTr="002C71E3">
        <w:trPr>
          <w:trHeight w:val="5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b/>
                <w:lang w:eastAsia="pl-PL"/>
              </w:rPr>
              <w:t>24.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335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0</w:t>
            </w:r>
            <w:r w:rsidR="000C371E" w:rsidRPr="0033505E">
              <w:rPr>
                <w:rStyle w:val="markedcontent"/>
                <w:rFonts w:ascii="Times New Roman" w:hAnsi="Times New Roman" w:cs="Times New Roman"/>
              </w:rPr>
              <w:t>1</w:t>
            </w:r>
            <w:r w:rsidR="00E51504">
              <w:rPr>
                <w:rStyle w:val="markedcontent"/>
                <w:rFonts w:ascii="Times New Roman" w:hAnsi="Times New Roman" w:cs="Times New Roman"/>
              </w:rPr>
              <w:t>-</w:t>
            </w:r>
            <w:r w:rsidR="000C371E" w:rsidRPr="0033505E">
              <w:rPr>
                <w:rStyle w:val="markedcontent"/>
                <w:rFonts w:ascii="Times New Roman" w:hAnsi="Times New Roman" w:cs="Times New Roman"/>
              </w:rPr>
              <w:t>21.06.2023 r.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05E">
              <w:rPr>
                <w:rFonts w:ascii="Times New Roman" w:eastAsia="Times New Roman" w:hAnsi="Times New Roman" w:cs="Times New Roman"/>
                <w:b/>
                <w:lang w:eastAsia="pl-PL"/>
              </w:rPr>
              <w:t>Egzamin zawodowy –część pisemna/praktyczna</w:t>
            </w:r>
          </w:p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A7516" w:rsidRPr="0033505E" w:rsidTr="002C71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b/>
                <w:lang w:eastAsia="pl-PL"/>
              </w:rPr>
              <w:t>25.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D8" w:rsidRPr="0033505E" w:rsidRDefault="00BB3FD8" w:rsidP="00BB3FD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 czerwca 2023 r.</w:t>
            </w:r>
          </w:p>
          <w:p w:rsidR="001A7516" w:rsidRPr="0033505E" w:rsidRDefault="001A7516" w:rsidP="00BB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3505E">
              <w:rPr>
                <w:rFonts w:ascii="Times New Roman" w:eastAsia="SimSun" w:hAnsi="Times New Roman" w:cs="Times New Roman"/>
              </w:rPr>
              <w:t>Zakończenie roku szkolnego 202</w:t>
            </w:r>
            <w:r w:rsidR="0033505E">
              <w:rPr>
                <w:rFonts w:ascii="Times New Roman" w:eastAsia="SimSun" w:hAnsi="Times New Roman" w:cs="Times New Roman"/>
              </w:rPr>
              <w:t>2</w:t>
            </w:r>
            <w:r w:rsidRPr="0033505E">
              <w:rPr>
                <w:rFonts w:ascii="Times New Roman" w:eastAsia="SimSun" w:hAnsi="Times New Roman" w:cs="Times New Roman"/>
              </w:rPr>
              <w:t>/202</w:t>
            </w:r>
            <w:r w:rsidR="0033505E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505E">
              <w:rPr>
                <w:rFonts w:ascii="Times New Roman" w:eastAsia="SimSun" w:hAnsi="Times New Roman" w:cs="Times New Roman"/>
              </w:rPr>
              <w:t>Akademia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3505E">
              <w:rPr>
                <w:rFonts w:ascii="Times New Roman" w:eastAsia="SimSun" w:hAnsi="Times New Roman" w:cs="Times New Roman"/>
              </w:rPr>
              <w:t>wychowawcy klas I</w:t>
            </w:r>
          </w:p>
        </w:tc>
      </w:tr>
      <w:tr w:rsidR="001A7516" w:rsidRPr="0033505E" w:rsidTr="002C71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b/>
                <w:lang w:eastAsia="pl-PL"/>
              </w:rPr>
              <w:t>26.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BB3FD8" w:rsidP="00BB3FD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35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 czerwca - 31 sierpnia 2023 r.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505E">
              <w:rPr>
                <w:rFonts w:ascii="Times New Roman" w:eastAsia="SimSun" w:hAnsi="Times New Roman" w:cs="Times New Roman"/>
                <w:b/>
              </w:rPr>
              <w:t>Ferie letnie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6" w:rsidRPr="0033505E" w:rsidRDefault="001A75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</w:tr>
    </w:tbl>
    <w:p w:rsidR="001A7516" w:rsidRPr="0033505E" w:rsidRDefault="001A7516" w:rsidP="001A75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7516" w:rsidRPr="0033505E" w:rsidRDefault="001A7516" w:rsidP="001A7516">
      <w:pPr>
        <w:spacing w:after="0" w:line="240" w:lineRule="auto"/>
        <w:rPr>
          <w:rFonts w:ascii="Times New Roman" w:hAnsi="Times New Roman" w:cs="Times New Roman"/>
        </w:rPr>
      </w:pPr>
    </w:p>
    <w:p w:rsidR="00607794" w:rsidRPr="0033505E" w:rsidRDefault="00607794">
      <w:pPr>
        <w:rPr>
          <w:rFonts w:ascii="Times New Roman" w:hAnsi="Times New Roman" w:cs="Times New Roman"/>
        </w:rPr>
      </w:pPr>
    </w:p>
    <w:sectPr w:rsidR="00607794" w:rsidRPr="0033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16"/>
    <w:rsid w:val="000C371E"/>
    <w:rsid w:val="001A7516"/>
    <w:rsid w:val="002C71E3"/>
    <w:rsid w:val="0033505E"/>
    <w:rsid w:val="00607794"/>
    <w:rsid w:val="00BB3FD8"/>
    <w:rsid w:val="00E5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39DA"/>
  <w15:chartTrackingRefBased/>
  <w15:docId w15:val="{B0C58251-99B6-4300-96DC-959CD00C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7516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7516"/>
    <w:pPr>
      <w:spacing w:after="0" w:line="240" w:lineRule="auto"/>
    </w:pPr>
    <w:rPr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A7516"/>
    <w:rPr>
      <w:b/>
      <w:bCs/>
    </w:rPr>
  </w:style>
  <w:style w:type="character" w:customStyle="1" w:styleId="markedcontent">
    <w:name w:val="markedcontent"/>
    <w:basedOn w:val="Domylnaczcionkaakapitu"/>
    <w:rsid w:val="000C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Anna Sadłowska</dc:creator>
  <cp:keywords/>
  <dc:description/>
  <cp:lastModifiedBy>Sylwia Anna Sadłowska</cp:lastModifiedBy>
  <cp:revision>6</cp:revision>
  <dcterms:created xsi:type="dcterms:W3CDTF">2022-09-06T16:44:00Z</dcterms:created>
  <dcterms:modified xsi:type="dcterms:W3CDTF">2023-01-08T16:19:00Z</dcterms:modified>
</cp:coreProperties>
</file>